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787FD8D" w14:textId="77777777" w:rsidR="00E255BD" w:rsidRDefault="00EC1CFB">
      <w:pPr>
        <w:pStyle w:val="Heading1"/>
        <w:contextualSpacing w:val="0"/>
      </w:pPr>
      <w:bookmarkStart w:id="0" w:name="h.z5t06pm7ixxk" w:colFirst="0" w:colLast="0"/>
      <w:bookmarkEnd w:id="0"/>
      <w:r>
        <w:t>Manned/Unmanned spacecraft</w:t>
      </w:r>
    </w:p>
    <w:p w14:paraId="3716F79E" w14:textId="77777777" w:rsidR="00E255BD" w:rsidRDefault="00EC1CFB">
      <w:pPr>
        <w:pStyle w:val="Normal1"/>
      </w:pPr>
      <w:r>
        <w:t>Novice</w:t>
      </w:r>
    </w:p>
    <w:p w14:paraId="072649BC" w14:textId="77777777" w:rsidR="00E255BD" w:rsidRDefault="00EC1CFB">
      <w:pPr>
        <w:pStyle w:val="Normal1"/>
        <w:numPr>
          <w:ilvl w:val="0"/>
          <w:numId w:val="8"/>
        </w:numPr>
        <w:ind w:hanging="360"/>
        <w:contextualSpacing/>
      </w:pPr>
      <w:r>
        <w:t>Awareness that humans and robots have explored the surfaces of the terrestrial planets, some of the moons of the gas giants, some comets, and some asteroids.</w:t>
      </w:r>
    </w:p>
    <w:p w14:paraId="184194D9" w14:textId="7924AFA2" w:rsidR="00046AA9" w:rsidRDefault="00046AA9">
      <w:pPr>
        <w:pStyle w:val="Normal1"/>
        <w:numPr>
          <w:ilvl w:val="0"/>
          <w:numId w:val="8"/>
        </w:numPr>
        <w:ind w:hanging="360"/>
        <w:contextualSpacing/>
      </w:pPr>
      <w:r>
        <w:t>US missions include Gemini, Mercury, Apollo, and the Space Shuttle.</w:t>
      </w:r>
    </w:p>
    <w:p w14:paraId="34E610F1" w14:textId="175DCF8A" w:rsidR="00046AA9" w:rsidRDefault="00046AA9">
      <w:pPr>
        <w:pStyle w:val="Normal1"/>
        <w:numPr>
          <w:ilvl w:val="0"/>
          <w:numId w:val="8"/>
        </w:numPr>
        <w:ind w:hanging="360"/>
        <w:contextualSpacing/>
      </w:pPr>
      <w:r>
        <w:t xml:space="preserve">Russian missions include </w:t>
      </w:r>
      <w:r w:rsidR="004E2F79">
        <w:t>Sputnik, Soyuz</w:t>
      </w:r>
      <w:r w:rsidR="00526749">
        <w:t xml:space="preserve">, Vostok, and Luna.  </w:t>
      </w:r>
      <w:r w:rsidR="004E2F79">
        <w:t xml:space="preserve"> </w:t>
      </w:r>
    </w:p>
    <w:p w14:paraId="7EC3DA6E" w14:textId="4A4124ED" w:rsidR="00933A23" w:rsidRDefault="003A7525" w:rsidP="00933A23">
      <w:pPr>
        <w:pStyle w:val="Normal1"/>
        <w:numPr>
          <w:ilvl w:val="0"/>
          <w:numId w:val="8"/>
        </w:numPr>
        <w:ind w:hanging="360"/>
        <w:contextualSpacing/>
      </w:pPr>
      <w:r>
        <w:t xml:space="preserve">Humankind has had a continuous presence in space aboard the ISS since November 2000. </w:t>
      </w:r>
    </w:p>
    <w:p w14:paraId="04EF9BA8" w14:textId="13F25B6C" w:rsidR="00526749" w:rsidRDefault="00526749" w:rsidP="00933A23">
      <w:pPr>
        <w:pStyle w:val="Normal1"/>
        <w:numPr>
          <w:ilvl w:val="0"/>
          <w:numId w:val="8"/>
        </w:numPr>
        <w:ind w:hanging="360"/>
        <w:contextualSpacing/>
      </w:pPr>
      <w:r>
        <w:t xml:space="preserve">Spaceflight has benefited from both </w:t>
      </w:r>
      <w:r w:rsidR="00480226">
        <w:t xml:space="preserve">competition </w:t>
      </w:r>
      <w:r w:rsidR="00A9616B">
        <w:t xml:space="preserve">between the USA and the USSR during the Cold War, and </w:t>
      </w:r>
      <w:r w:rsidR="00A61EA9">
        <w:t>from collaboration</w:t>
      </w:r>
      <w:r w:rsidR="00594B9C">
        <w:t xml:space="preserve"> in the modern era. </w:t>
      </w:r>
    </w:p>
    <w:p w14:paraId="316748CA" w14:textId="210E64CB" w:rsidR="0090721E" w:rsidRDefault="0090721E" w:rsidP="00933A23">
      <w:pPr>
        <w:pStyle w:val="Normal1"/>
        <w:numPr>
          <w:ilvl w:val="0"/>
          <w:numId w:val="8"/>
        </w:numPr>
        <w:ind w:hanging="360"/>
        <w:contextualSpacing/>
      </w:pPr>
      <w:r>
        <w:t xml:space="preserve">Current missions include the ISS, </w:t>
      </w:r>
      <w:r w:rsidR="00440271">
        <w:t>New Horizons to Pluto and the Kuiper Belt</w:t>
      </w:r>
      <w:r w:rsidR="00745EE4">
        <w:t xml:space="preserve">, </w:t>
      </w:r>
      <w:r w:rsidR="005A29B8">
        <w:t>and the Mars rovers Curi</w:t>
      </w:r>
      <w:r w:rsidR="00594B9C">
        <w:t xml:space="preserve">osity and Opportunity. </w:t>
      </w:r>
    </w:p>
    <w:p w14:paraId="62E762E6" w14:textId="77777777" w:rsidR="00E255BD" w:rsidRDefault="00E255BD">
      <w:pPr>
        <w:pStyle w:val="Normal1"/>
      </w:pPr>
    </w:p>
    <w:p w14:paraId="61C9F4D5" w14:textId="77777777" w:rsidR="00E255BD" w:rsidRDefault="00EC1CFB">
      <w:pPr>
        <w:pStyle w:val="Normal1"/>
      </w:pPr>
      <w:r>
        <w:t>Intermediate</w:t>
      </w:r>
    </w:p>
    <w:p w14:paraId="1BC28312" w14:textId="72433B29" w:rsidR="00E255BD" w:rsidRDefault="00EC1CFB">
      <w:pPr>
        <w:pStyle w:val="Normal1"/>
        <w:numPr>
          <w:ilvl w:val="0"/>
          <w:numId w:val="8"/>
        </w:numPr>
        <w:ind w:hanging="360"/>
        <w:contextualSpacing/>
      </w:pPr>
      <w:r>
        <w:t>Identify</w:t>
      </w:r>
      <w:r w:rsidR="00046AA9">
        <w:t xml:space="preserve"> major goals of some missions.</w:t>
      </w:r>
    </w:p>
    <w:p w14:paraId="102B0E67" w14:textId="77777777" w:rsidR="00E255BD" w:rsidRDefault="00EC1CFB">
      <w:pPr>
        <w:pStyle w:val="Normal1"/>
        <w:numPr>
          <w:ilvl w:val="0"/>
          <w:numId w:val="8"/>
        </w:numPr>
        <w:ind w:hanging="360"/>
        <w:contextualSpacing/>
      </w:pPr>
      <w:r>
        <w:t xml:space="preserve">Science and engineering complement each other in the cycle known as research and development (R&amp;D). </w:t>
      </w:r>
    </w:p>
    <w:p w14:paraId="6CF4F151" w14:textId="04AFDC74" w:rsidR="009E2409" w:rsidRDefault="00933A23" w:rsidP="009E2409">
      <w:pPr>
        <w:pStyle w:val="Normal1"/>
        <w:numPr>
          <w:ilvl w:val="0"/>
          <w:numId w:val="8"/>
        </w:numPr>
        <w:ind w:hanging="360"/>
        <w:contextualSpacing/>
      </w:pPr>
      <w:r>
        <w:t xml:space="preserve">Voyager 1 and 2 are the only missions that have left the </w:t>
      </w:r>
      <w:r w:rsidR="00487DEF">
        <w:t xml:space="preserve">Solar System. </w:t>
      </w:r>
      <w:r w:rsidR="00EE41DA">
        <w:t>Travel to even the next nearest star (Proxima Ce</w:t>
      </w:r>
      <w:r w:rsidR="009E2409">
        <w:t xml:space="preserve">ntauri) is prohibitively long. </w:t>
      </w:r>
    </w:p>
    <w:p w14:paraId="514C5F82" w14:textId="2BDFF2E8" w:rsidR="008E6DE5" w:rsidRDefault="008E6DE5" w:rsidP="009E2409">
      <w:pPr>
        <w:pStyle w:val="Normal1"/>
        <w:numPr>
          <w:ilvl w:val="0"/>
          <w:numId w:val="8"/>
        </w:numPr>
        <w:ind w:hanging="360"/>
        <w:contextualSpacing/>
      </w:pPr>
      <w:r>
        <w:t xml:space="preserve">The energy source of a mission depends on how close it is to the Sun – closer missions allow for solar power, while further missions </w:t>
      </w:r>
      <w:r w:rsidR="004E0A18">
        <w:t>use radioisotope thermoelectric</w:t>
      </w:r>
      <w:r w:rsidR="00426161">
        <w:t xml:space="preserve"> generators (RTGs). </w:t>
      </w:r>
    </w:p>
    <w:p w14:paraId="5ED4361F" w14:textId="77777777" w:rsidR="00E255BD" w:rsidRDefault="00E255BD">
      <w:pPr>
        <w:pStyle w:val="Normal1"/>
      </w:pPr>
    </w:p>
    <w:p w14:paraId="0E2D1FA7" w14:textId="77777777" w:rsidR="00E255BD" w:rsidRDefault="00EC1CFB">
      <w:pPr>
        <w:pStyle w:val="Normal1"/>
      </w:pPr>
      <w:r>
        <w:t>Expert</w:t>
      </w:r>
    </w:p>
    <w:p w14:paraId="7423FBB8" w14:textId="03EEE4F5" w:rsidR="00E255BD" w:rsidRDefault="00933A23">
      <w:pPr>
        <w:pStyle w:val="Normal1"/>
        <w:numPr>
          <w:ilvl w:val="0"/>
          <w:numId w:val="8"/>
        </w:numPr>
        <w:ind w:hanging="360"/>
        <w:contextualSpacing/>
      </w:pPr>
      <w:r>
        <w:t>Critically analyze</w:t>
      </w:r>
      <w:r w:rsidR="00EC1CFB">
        <w:t xml:space="preserve"> Moon Hoax Conspiracy Theory claims.</w:t>
      </w:r>
    </w:p>
    <w:p w14:paraId="28B8F28F" w14:textId="69972BE7" w:rsidR="00EE41DA" w:rsidRDefault="00EE41DA">
      <w:pPr>
        <w:pStyle w:val="Normal1"/>
        <w:numPr>
          <w:ilvl w:val="0"/>
          <w:numId w:val="8"/>
        </w:numPr>
        <w:ind w:hanging="360"/>
        <w:contextualSpacing/>
      </w:pPr>
      <w:r>
        <w:t>Ideas for future interstellar travel, such as</w:t>
      </w:r>
      <w:r w:rsidR="00916CAD">
        <w:t xml:space="preserve"> generation ships, solar sails, plasma drives, and sci-fi ideas such</w:t>
      </w:r>
      <w:r w:rsidR="00594B9C">
        <w:t xml:space="preserve"> as wormholes and warp drives. </w:t>
      </w:r>
    </w:p>
    <w:p w14:paraId="0A5492FA" w14:textId="3C4D1075" w:rsidR="00594B9C" w:rsidRDefault="009E2409">
      <w:pPr>
        <w:pStyle w:val="Normal1"/>
        <w:numPr>
          <w:ilvl w:val="0"/>
          <w:numId w:val="8"/>
        </w:numPr>
        <w:ind w:hanging="360"/>
        <w:contextualSpacing/>
      </w:pPr>
      <w:r>
        <w:t>Spacecraft don’t directly follow Kepler’s Laws due to propulsion</w:t>
      </w:r>
      <w:r w:rsidR="00E46F89">
        <w:t xml:space="preserve">. </w:t>
      </w:r>
    </w:p>
    <w:p w14:paraId="26CD16F3" w14:textId="16C9A85B" w:rsidR="00E46F89" w:rsidRDefault="009E2409" w:rsidP="008E6DE5">
      <w:pPr>
        <w:pStyle w:val="Normal1"/>
        <w:numPr>
          <w:ilvl w:val="0"/>
          <w:numId w:val="8"/>
        </w:numPr>
        <w:ind w:hanging="360"/>
        <w:contextualSpacing/>
      </w:pPr>
      <w:r>
        <w:t xml:space="preserve">Thrust is governed by </w:t>
      </w:r>
      <w:r w:rsidR="00E46F89">
        <w:t xml:space="preserve">conservation of momentum. </w:t>
      </w:r>
    </w:p>
    <w:p w14:paraId="5BB8DC59" w14:textId="77777777" w:rsidR="00916CAD" w:rsidRDefault="00916CAD" w:rsidP="00446973">
      <w:pPr>
        <w:pStyle w:val="Normal1"/>
        <w:contextualSpacing/>
      </w:pPr>
    </w:p>
    <w:p w14:paraId="4D936D17" w14:textId="77777777" w:rsidR="002E77D8" w:rsidRDefault="002E77D8" w:rsidP="00446973">
      <w:pPr>
        <w:pStyle w:val="Normal1"/>
        <w:contextualSpacing/>
      </w:pPr>
    </w:p>
    <w:p w14:paraId="256B5B8D" w14:textId="45AF07B0" w:rsidR="008564B6" w:rsidRDefault="008564B6" w:rsidP="008564B6">
      <w:pPr>
        <w:pStyle w:val="Heading1"/>
        <w:contextualSpacing w:val="0"/>
      </w:pPr>
      <w:r w:rsidRPr="008564B6">
        <w:rPr>
          <w:sz w:val="24"/>
        </w:rPr>
        <w:t>Related NGSS</w:t>
      </w:r>
    </w:p>
    <w:tbl>
      <w:tblPr>
        <w:tblStyle w:val="a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1442"/>
        <w:gridCol w:w="7406"/>
      </w:tblGrid>
      <w:tr w:rsidR="008564B6" w14:paraId="7AA5D74F" w14:textId="77777777" w:rsidTr="00837ABE">
        <w:tc>
          <w:tcPr>
            <w:tcW w:w="815" w:type="pct"/>
          </w:tcPr>
          <w:p w14:paraId="22A3ED5E" w14:textId="77777777" w:rsidR="008564B6" w:rsidRDefault="008564B6" w:rsidP="00837ABE">
            <w:pPr>
              <w:pStyle w:val="NoSpacing"/>
            </w:pPr>
            <w:r>
              <w:t>Grade Level</w:t>
            </w:r>
          </w:p>
        </w:tc>
        <w:tc>
          <w:tcPr>
            <w:tcW w:w="418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5EB05" w14:textId="77777777" w:rsidR="008564B6" w:rsidRDefault="008564B6" w:rsidP="00837ABE">
            <w:pPr>
              <w:pStyle w:val="NoSpacing"/>
              <w:tabs>
                <w:tab w:val="left" w:pos="4320"/>
              </w:tabs>
            </w:pPr>
            <w:r>
              <w:t xml:space="preserve">Student Performance Expectations </w:t>
            </w:r>
          </w:p>
        </w:tc>
      </w:tr>
      <w:tr w:rsidR="008564B6" w14:paraId="7C81CC85" w14:textId="77777777" w:rsidTr="00837ABE">
        <w:tc>
          <w:tcPr>
            <w:tcW w:w="815" w:type="pct"/>
          </w:tcPr>
          <w:p w14:paraId="4741F041" w14:textId="77777777" w:rsidR="008564B6" w:rsidRDefault="008564B6" w:rsidP="00837ABE">
            <w:pPr>
              <w:pStyle w:val="NoSpacing"/>
            </w:pPr>
            <w:r>
              <w:t>3-5</w:t>
            </w:r>
          </w:p>
        </w:tc>
        <w:tc>
          <w:tcPr>
            <w:tcW w:w="418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6FB02" w14:textId="25141D78" w:rsidR="002E77D8" w:rsidRPr="002E77D8" w:rsidRDefault="002E77D8" w:rsidP="002E77D8">
            <w:pPr>
              <w:rPr>
                <w:rFonts w:ascii="Arial" w:eastAsia="Times New Roman" w:hAnsi="Arial" w:cs="Arial"/>
                <w:b/>
                <w:bCs/>
                <w:color w:val="343434"/>
                <w:szCs w:val="24"/>
              </w:rPr>
            </w:pPr>
            <w:r w:rsidRPr="002E77D8">
              <w:rPr>
                <w:rFonts w:ascii="Arial" w:eastAsia="Times New Roman" w:hAnsi="Arial" w:cs="Arial"/>
                <w:b/>
                <w:bCs/>
                <w:color w:val="343434"/>
                <w:szCs w:val="24"/>
              </w:rPr>
              <w:t>3-5 ETS1-1.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06"/>
            </w:tblGrid>
            <w:tr w:rsidR="002E77D8" w:rsidRPr="002E77D8" w14:paraId="0BDFD3C8" w14:textId="77777777" w:rsidTr="002E77D8">
              <w:tc>
                <w:tcPr>
                  <w:tcW w:w="14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14:paraId="0C0A8D6A" w14:textId="77777777" w:rsidR="002E77D8" w:rsidRPr="002E77D8" w:rsidRDefault="002E77D8" w:rsidP="002E77D8">
                  <w:pPr>
                    <w:rPr>
                      <w:rFonts w:ascii="Arial" w:eastAsia="Times New Roman" w:hAnsi="Arial" w:cs="Arial"/>
                      <w:b/>
                      <w:szCs w:val="24"/>
                    </w:rPr>
                  </w:pPr>
                  <w:r w:rsidRPr="002E77D8">
                    <w:rPr>
                      <w:rFonts w:ascii="Arial" w:eastAsia="Times New Roman" w:hAnsi="Arial" w:cs="Arial"/>
                      <w:b/>
                      <w:bCs/>
                      <w:color w:val="343434"/>
                      <w:szCs w:val="24"/>
                    </w:rPr>
                    <w:t>Define a simple design problem reflecting a need or a want that includes specified criteria for success and constraints on materials, time, or cost.</w:t>
                  </w:r>
                </w:p>
              </w:tc>
            </w:tr>
            <w:tr w:rsidR="002E77D8" w:rsidRPr="002E77D8" w14:paraId="4FFC95BC" w14:textId="77777777" w:rsidTr="002E77D8"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4CC62F2" w14:textId="77777777" w:rsidR="002E77D8" w:rsidRPr="002E77D8" w:rsidRDefault="002E77D8" w:rsidP="002E77D8">
                  <w:pPr>
                    <w:rPr>
                      <w:rFonts w:ascii="Arial" w:eastAsia="Times New Roman" w:hAnsi="Arial" w:cs="Arial"/>
                      <w:b/>
                      <w:szCs w:val="24"/>
                    </w:rPr>
                  </w:pPr>
                </w:p>
              </w:tc>
            </w:tr>
          </w:tbl>
          <w:p w14:paraId="28093380" w14:textId="206DADA8" w:rsidR="002E77D8" w:rsidRPr="002E77D8" w:rsidRDefault="002E77D8" w:rsidP="002E77D8">
            <w:pPr>
              <w:rPr>
                <w:rFonts w:ascii="Arial" w:eastAsia="Times New Roman" w:hAnsi="Arial" w:cs="Arial"/>
                <w:b/>
                <w:color w:val="auto"/>
                <w:szCs w:val="24"/>
              </w:rPr>
            </w:pPr>
            <w:r w:rsidRPr="002E77D8">
              <w:rPr>
                <w:rFonts w:ascii="Arial" w:eastAsia="Times New Roman" w:hAnsi="Arial" w:cs="Arial"/>
                <w:b/>
                <w:bCs/>
                <w:color w:val="343434"/>
                <w:szCs w:val="24"/>
              </w:rPr>
              <w:t xml:space="preserve">3-5 </w:t>
            </w:r>
            <w:r w:rsidRPr="002E77D8">
              <w:rPr>
                <w:rFonts w:ascii="Arial" w:eastAsia="Times New Roman" w:hAnsi="Arial" w:cs="Arial"/>
                <w:b/>
                <w:color w:val="auto"/>
                <w:szCs w:val="24"/>
              </w:rPr>
              <w:t>ETS1-2.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06"/>
            </w:tblGrid>
            <w:tr w:rsidR="002E77D8" w:rsidRPr="002E77D8" w14:paraId="6CFC6FB9" w14:textId="77777777" w:rsidTr="002E77D8">
              <w:tc>
                <w:tcPr>
                  <w:tcW w:w="72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14:paraId="3E981F7A" w14:textId="77777777" w:rsidR="002E77D8" w:rsidRPr="002E77D8" w:rsidRDefault="002E77D8" w:rsidP="002E77D8">
                  <w:pPr>
                    <w:rPr>
                      <w:rFonts w:ascii="Arial" w:eastAsia="Times New Roman" w:hAnsi="Arial" w:cs="Arial"/>
                      <w:b/>
                      <w:szCs w:val="24"/>
                    </w:rPr>
                  </w:pPr>
                  <w:r w:rsidRPr="002E77D8">
                    <w:rPr>
                      <w:rFonts w:ascii="Arial" w:eastAsia="Times New Roman" w:hAnsi="Arial" w:cs="Arial"/>
                      <w:b/>
                      <w:bCs/>
                      <w:color w:val="343434"/>
                      <w:szCs w:val="24"/>
                    </w:rPr>
                    <w:lastRenderedPageBreak/>
                    <w:t>Generate and compare multiple possible solutions to a problem based on how well each is likely to meet the criteria and constraints of the problem.</w:t>
                  </w:r>
                </w:p>
              </w:tc>
            </w:tr>
          </w:tbl>
          <w:p w14:paraId="33F855CB" w14:textId="77777777" w:rsidR="002E77D8" w:rsidRPr="002E77D8" w:rsidRDefault="002E77D8" w:rsidP="002E77D8">
            <w:pPr>
              <w:rPr>
                <w:rFonts w:ascii="Arial" w:eastAsia="Times New Roman" w:hAnsi="Arial" w:cs="Arial"/>
                <w:b/>
                <w:bCs/>
                <w:color w:val="343434"/>
                <w:szCs w:val="24"/>
              </w:rPr>
            </w:pPr>
          </w:p>
          <w:p w14:paraId="3888AF7B" w14:textId="2AABC5A6" w:rsidR="002E77D8" w:rsidRPr="002E77D8" w:rsidRDefault="002E77D8" w:rsidP="002E77D8">
            <w:pPr>
              <w:rPr>
                <w:rFonts w:ascii="Arial" w:eastAsia="Times New Roman" w:hAnsi="Arial" w:cs="Arial"/>
                <w:b/>
                <w:color w:val="auto"/>
                <w:szCs w:val="24"/>
              </w:rPr>
            </w:pPr>
            <w:r w:rsidRPr="002E77D8">
              <w:rPr>
                <w:rFonts w:ascii="Arial" w:eastAsia="Times New Roman" w:hAnsi="Arial" w:cs="Arial"/>
                <w:b/>
                <w:bCs/>
                <w:color w:val="343434"/>
                <w:szCs w:val="24"/>
              </w:rPr>
              <w:t xml:space="preserve">3-5 </w:t>
            </w:r>
            <w:r w:rsidRPr="002E77D8">
              <w:rPr>
                <w:rFonts w:ascii="Arial" w:eastAsia="Times New Roman" w:hAnsi="Arial" w:cs="Arial"/>
                <w:b/>
                <w:bCs/>
                <w:color w:val="343434"/>
                <w:szCs w:val="24"/>
              </w:rPr>
              <w:t>ETS1-3.</w:t>
            </w:r>
          </w:p>
          <w:p w14:paraId="47AABF82" w14:textId="37C470FB" w:rsidR="002E77D8" w:rsidRPr="002E77D8" w:rsidRDefault="002E77D8" w:rsidP="002E77D8">
            <w:pPr>
              <w:rPr>
                <w:rFonts w:ascii="Arial" w:eastAsia="Times New Roman" w:hAnsi="Arial" w:cs="Arial"/>
                <w:b/>
                <w:color w:val="auto"/>
                <w:szCs w:val="24"/>
              </w:rPr>
            </w:pPr>
            <w:r w:rsidRPr="002E77D8">
              <w:rPr>
                <w:rFonts w:ascii="Arial" w:eastAsia="Times New Roman" w:hAnsi="Arial" w:cs="Arial"/>
                <w:b/>
                <w:bCs/>
                <w:color w:val="343434"/>
                <w:szCs w:val="24"/>
              </w:rPr>
              <w:t>Plan and carry out fair tests in which variables are controlled and failure points are considered to identify aspects of a model or prototype that can be improved.</w:t>
            </w:r>
          </w:p>
        </w:tc>
      </w:tr>
      <w:tr w:rsidR="008564B6" w14:paraId="22EA8329" w14:textId="77777777" w:rsidTr="00837ABE">
        <w:tc>
          <w:tcPr>
            <w:tcW w:w="815" w:type="pct"/>
          </w:tcPr>
          <w:p w14:paraId="1A8FF28B" w14:textId="7F11363D" w:rsidR="008564B6" w:rsidRDefault="008564B6" w:rsidP="00837ABE">
            <w:pPr>
              <w:pStyle w:val="NoSpacing"/>
            </w:pPr>
            <w:r>
              <w:lastRenderedPageBreak/>
              <w:t>MS</w:t>
            </w:r>
          </w:p>
        </w:tc>
        <w:tc>
          <w:tcPr>
            <w:tcW w:w="418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CE1F9" w14:textId="76A14D01" w:rsidR="008564B6" w:rsidRPr="002E77D8" w:rsidRDefault="002E77D8" w:rsidP="00837ABE">
            <w:pPr>
              <w:pStyle w:val="NoSpacing"/>
              <w:rPr>
                <w:rFonts w:ascii="Arial" w:hAnsi="Arial" w:cs="Arial"/>
                <w:b/>
                <w:szCs w:val="24"/>
              </w:rPr>
            </w:pPr>
            <w:r w:rsidRPr="002E77D8">
              <w:rPr>
                <w:rFonts w:ascii="Arial" w:hAnsi="Arial" w:cs="Arial"/>
                <w:b/>
                <w:szCs w:val="24"/>
              </w:rPr>
              <w:t>MS-PS1-4</w:t>
            </w:r>
          </w:p>
          <w:p w14:paraId="05E8D88D" w14:textId="77777777" w:rsidR="002E77D8" w:rsidRPr="002E77D8" w:rsidRDefault="002E77D8" w:rsidP="002E77D8">
            <w:pPr>
              <w:rPr>
                <w:rFonts w:ascii="Arial" w:eastAsia="Times New Roman" w:hAnsi="Arial" w:cs="Arial"/>
                <w:b/>
                <w:bCs/>
                <w:color w:val="343434"/>
                <w:szCs w:val="24"/>
              </w:rPr>
            </w:pPr>
            <w:r w:rsidRPr="002E77D8">
              <w:rPr>
                <w:rFonts w:ascii="Arial" w:eastAsia="Times New Roman" w:hAnsi="Arial" w:cs="Arial"/>
                <w:b/>
                <w:bCs/>
                <w:color w:val="343434"/>
                <w:szCs w:val="24"/>
              </w:rPr>
              <w:t>Develop a model that predicts and describes changes in particle motion, temperature, and state of a pure substance when thermal energy is added or removed.</w:t>
            </w:r>
          </w:p>
          <w:p w14:paraId="50C85B9C" w14:textId="77777777" w:rsidR="002E77D8" w:rsidRPr="002E77D8" w:rsidRDefault="002E77D8" w:rsidP="002E77D8">
            <w:pPr>
              <w:rPr>
                <w:rFonts w:ascii="Arial" w:eastAsia="Times New Roman" w:hAnsi="Arial" w:cs="Arial"/>
                <w:b/>
                <w:bCs/>
                <w:color w:val="343434"/>
                <w:szCs w:val="24"/>
              </w:rPr>
            </w:pPr>
          </w:p>
          <w:p w14:paraId="316F46F7" w14:textId="77777777" w:rsidR="002E77D8" w:rsidRPr="002E77D8" w:rsidRDefault="002E77D8" w:rsidP="002E77D8">
            <w:pPr>
              <w:rPr>
                <w:rFonts w:ascii="Arial" w:eastAsia="Times New Roman" w:hAnsi="Arial" w:cs="Arial"/>
                <w:b/>
                <w:bCs/>
                <w:color w:val="343434"/>
                <w:szCs w:val="24"/>
              </w:rPr>
            </w:pPr>
            <w:r w:rsidRPr="002E77D8">
              <w:rPr>
                <w:rFonts w:ascii="Arial" w:eastAsia="Times New Roman" w:hAnsi="Arial" w:cs="Arial"/>
                <w:b/>
                <w:bCs/>
                <w:color w:val="343434"/>
                <w:szCs w:val="24"/>
              </w:rPr>
              <w:t>MS-PS3-3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06"/>
            </w:tblGrid>
            <w:tr w:rsidR="002E77D8" w:rsidRPr="002E77D8" w14:paraId="1E07DAF4" w14:textId="77777777" w:rsidTr="002E77D8">
              <w:tc>
                <w:tcPr>
                  <w:tcW w:w="14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F60C239" w14:textId="77777777" w:rsidR="002E77D8" w:rsidRPr="002E77D8" w:rsidRDefault="002E77D8" w:rsidP="002E77D8">
                  <w:pPr>
                    <w:ind w:left="-102"/>
                    <w:rPr>
                      <w:rFonts w:ascii="Arial" w:eastAsia="Times New Roman" w:hAnsi="Arial" w:cs="Arial"/>
                      <w:b/>
                      <w:szCs w:val="24"/>
                    </w:rPr>
                  </w:pPr>
                  <w:r w:rsidRPr="002E77D8">
                    <w:rPr>
                      <w:rFonts w:ascii="Arial" w:eastAsia="Times New Roman" w:hAnsi="Arial" w:cs="Arial"/>
                      <w:b/>
                      <w:bCs/>
                      <w:color w:val="343434"/>
                      <w:szCs w:val="24"/>
                    </w:rPr>
                    <w:t>Apply scientific principles to design, construct, and test a device that either minimizes or maximizes thermal energy transfer.</w:t>
                  </w:r>
                </w:p>
              </w:tc>
            </w:tr>
          </w:tbl>
          <w:p w14:paraId="1F588B73" w14:textId="09F7E3BF" w:rsidR="002E77D8" w:rsidRPr="002E77D8" w:rsidRDefault="002E77D8" w:rsidP="002E77D8">
            <w:pPr>
              <w:rPr>
                <w:rFonts w:ascii="Arial" w:eastAsia="Times New Roman" w:hAnsi="Arial" w:cs="Arial"/>
                <w:b/>
                <w:szCs w:val="24"/>
              </w:rPr>
            </w:pPr>
          </w:p>
        </w:tc>
      </w:tr>
      <w:tr w:rsidR="008564B6" w14:paraId="2EA29371" w14:textId="77777777" w:rsidTr="00837ABE">
        <w:tc>
          <w:tcPr>
            <w:tcW w:w="815" w:type="pct"/>
          </w:tcPr>
          <w:p w14:paraId="19B68135" w14:textId="15023CA9" w:rsidR="008564B6" w:rsidRDefault="008564B6" w:rsidP="00837ABE">
            <w:pPr>
              <w:pStyle w:val="NoSpacing"/>
            </w:pPr>
            <w:r>
              <w:t>HS</w:t>
            </w:r>
          </w:p>
        </w:tc>
        <w:tc>
          <w:tcPr>
            <w:tcW w:w="418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FCA0B" w14:textId="77777777" w:rsidR="008564B6" w:rsidRPr="002E77D8" w:rsidRDefault="002E77D8" w:rsidP="00837ABE">
            <w:pPr>
              <w:pStyle w:val="NoSpacing"/>
              <w:rPr>
                <w:rFonts w:ascii="Arial" w:hAnsi="Arial" w:cs="Arial"/>
                <w:b/>
                <w:szCs w:val="24"/>
              </w:rPr>
            </w:pPr>
            <w:r w:rsidRPr="002E77D8">
              <w:rPr>
                <w:rFonts w:ascii="Arial" w:hAnsi="Arial" w:cs="Arial"/>
                <w:b/>
                <w:szCs w:val="24"/>
              </w:rPr>
              <w:t>HS-ESS1-4</w:t>
            </w:r>
          </w:p>
          <w:p w14:paraId="7D0D8A74" w14:textId="77777777" w:rsidR="002E77D8" w:rsidRPr="002E77D8" w:rsidRDefault="002E77D8" w:rsidP="002E77D8">
            <w:pPr>
              <w:rPr>
                <w:rFonts w:ascii="Arial" w:eastAsia="Times New Roman" w:hAnsi="Arial" w:cs="Arial"/>
                <w:b/>
                <w:szCs w:val="24"/>
              </w:rPr>
            </w:pPr>
            <w:r w:rsidRPr="002E77D8">
              <w:rPr>
                <w:rFonts w:ascii="Arial" w:eastAsia="Times New Roman" w:hAnsi="Arial" w:cs="Arial"/>
                <w:b/>
                <w:bCs/>
                <w:color w:val="343434"/>
                <w:szCs w:val="24"/>
              </w:rPr>
              <w:t>Use mathematical or computational representations to predict the motion of orbiting objects in the solar system.</w:t>
            </w:r>
          </w:p>
          <w:p w14:paraId="0B8574E9" w14:textId="77777777" w:rsidR="002E77D8" w:rsidRPr="002E77D8" w:rsidRDefault="002E77D8" w:rsidP="002E77D8">
            <w:pPr>
              <w:rPr>
                <w:rFonts w:ascii="Arial" w:eastAsia="Times New Roman" w:hAnsi="Arial" w:cs="Arial"/>
                <w:b/>
                <w:color w:val="auto"/>
                <w:szCs w:val="24"/>
              </w:rPr>
            </w:pPr>
          </w:p>
          <w:p w14:paraId="19E2D05C" w14:textId="77777777" w:rsidR="002E77D8" w:rsidRPr="002E77D8" w:rsidRDefault="002E77D8" w:rsidP="00837ABE">
            <w:pPr>
              <w:pStyle w:val="NoSpacing"/>
              <w:rPr>
                <w:rFonts w:ascii="Arial" w:hAnsi="Arial" w:cs="Arial"/>
                <w:b/>
                <w:szCs w:val="24"/>
              </w:rPr>
            </w:pPr>
            <w:r w:rsidRPr="002E77D8">
              <w:rPr>
                <w:rFonts w:ascii="Arial" w:hAnsi="Arial" w:cs="Arial"/>
                <w:b/>
                <w:szCs w:val="24"/>
              </w:rPr>
              <w:t>HS-PS3-5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06"/>
            </w:tblGrid>
            <w:tr w:rsidR="002E77D8" w:rsidRPr="002E77D8" w14:paraId="579ED2F2" w14:textId="77777777" w:rsidTr="002E77D8">
              <w:tc>
                <w:tcPr>
                  <w:tcW w:w="14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ADB3C22" w14:textId="77777777" w:rsidR="002E77D8" w:rsidRPr="002E77D8" w:rsidRDefault="002E77D8" w:rsidP="002E77D8">
                  <w:pPr>
                    <w:ind w:left="-102"/>
                    <w:rPr>
                      <w:rFonts w:ascii="Arial" w:eastAsia="Times New Roman" w:hAnsi="Arial" w:cs="Arial"/>
                      <w:b/>
                      <w:szCs w:val="24"/>
                    </w:rPr>
                  </w:pPr>
                  <w:r w:rsidRPr="002E77D8">
                    <w:rPr>
                      <w:rFonts w:ascii="Arial" w:eastAsia="Times New Roman" w:hAnsi="Arial" w:cs="Arial"/>
                      <w:b/>
                      <w:bCs/>
                      <w:color w:val="343434"/>
                      <w:szCs w:val="24"/>
                    </w:rPr>
                    <w:t>Develop and use a model of two objects interacting through electric or magnetic fields to illustrate the forces between objects and the changes in energy of the objects due to the interaction.</w:t>
                  </w:r>
                </w:p>
              </w:tc>
            </w:tr>
          </w:tbl>
          <w:p w14:paraId="09878268" w14:textId="77777777" w:rsidR="002E77D8" w:rsidRPr="002E77D8" w:rsidRDefault="002E77D8" w:rsidP="00837ABE">
            <w:pPr>
              <w:pStyle w:val="NoSpacing"/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2DFF30B7" w14:textId="2D60185D" w:rsidR="008564B6" w:rsidRDefault="008564B6" w:rsidP="008564B6">
      <w:pPr>
        <w:pStyle w:val="NoSpacing"/>
      </w:pPr>
    </w:p>
    <w:p w14:paraId="68788C7B" w14:textId="77777777" w:rsidR="00225BFF" w:rsidRPr="00225BFF" w:rsidRDefault="00225BFF" w:rsidP="00225BFF">
      <w:pPr>
        <w:pStyle w:val="Heading1"/>
        <w:contextualSpacing w:val="0"/>
        <w:rPr>
          <w:sz w:val="24"/>
        </w:rPr>
      </w:pPr>
      <w:r w:rsidRPr="00225BFF">
        <w:rPr>
          <w:sz w:val="24"/>
        </w:rPr>
        <w:t>Related CCSSM</w:t>
      </w:r>
    </w:p>
    <w:p w14:paraId="237CA893" w14:textId="1888753E" w:rsidR="00E255BD" w:rsidRDefault="007F7DF8">
      <w:pPr>
        <w:pStyle w:val="Normal1"/>
      </w:pPr>
      <w:r>
        <w:t xml:space="preserve">See content sheets on Distance, Exoplants, Kepler’s Laws, Light, Robotics, and Thermoelectrics.  </w:t>
      </w:r>
      <w:bookmarkStart w:id="1" w:name="_GoBack"/>
      <w:bookmarkEnd w:id="1"/>
    </w:p>
    <w:sectPr w:rsidR="00E255BD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987289D"/>
    <w:multiLevelType w:val="multilevel"/>
    <w:tmpl w:val="9DB4AE8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1562086A"/>
    <w:multiLevelType w:val="multilevel"/>
    <w:tmpl w:val="04D6D3B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14"/>
        <w:u w:val="none"/>
        <w:shd w:val="clear" w:color="auto" w:fill="FBD4B4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2E7441AF"/>
    <w:multiLevelType w:val="multilevel"/>
    <w:tmpl w:val="4F68ADD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>
    <w:nsid w:val="50CB34AB"/>
    <w:multiLevelType w:val="multilevel"/>
    <w:tmpl w:val="8CFACE8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>
    <w:nsid w:val="57BB783C"/>
    <w:multiLevelType w:val="multilevel"/>
    <w:tmpl w:val="CF4C249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14"/>
        <w:u w:val="none"/>
        <w:shd w:val="clear" w:color="auto" w:fill="FBD4B4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nsid w:val="586F52C2"/>
    <w:multiLevelType w:val="multilevel"/>
    <w:tmpl w:val="541ADB3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14"/>
        <w:u w:val="none"/>
        <w:shd w:val="clear" w:color="auto" w:fill="D6E3BC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nsid w:val="59E57900"/>
    <w:multiLevelType w:val="multilevel"/>
    <w:tmpl w:val="B4F22D3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14"/>
        <w:u w:val="none"/>
        <w:shd w:val="clear" w:color="auto" w:fill="D6E3BC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nsid w:val="76992E16"/>
    <w:multiLevelType w:val="multilevel"/>
    <w:tmpl w:val="8C1ED31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4"/>
  </w:num>
  <w:num w:numId="5">
    <w:abstractNumId w:val="7"/>
  </w:num>
  <w:num w:numId="6">
    <w:abstractNumId w:val="6"/>
  </w:num>
  <w:num w:numId="7">
    <w:abstractNumId w:val="2"/>
  </w:num>
  <w:num w:numId="8">
    <w:abstractNumId w:val="5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5BD"/>
    <w:rsid w:val="00046AA9"/>
    <w:rsid w:val="0005514F"/>
    <w:rsid w:val="000674B9"/>
    <w:rsid w:val="00080500"/>
    <w:rsid w:val="000A4C83"/>
    <w:rsid w:val="000B182F"/>
    <w:rsid w:val="000B19E3"/>
    <w:rsid w:val="000C649C"/>
    <w:rsid w:val="000D641C"/>
    <w:rsid w:val="00100365"/>
    <w:rsid w:val="00117316"/>
    <w:rsid w:val="0012507C"/>
    <w:rsid w:val="001543D9"/>
    <w:rsid w:val="00185048"/>
    <w:rsid w:val="001852BB"/>
    <w:rsid w:val="00193571"/>
    <w:rsid w:val="00194596"/>
    <w:rsid w:val="00223746"/>
    <w:rsid w:val="00225BFF"/>
    <w:rsid w:val="0025517D"/>
    <w:rsid w:val="002D212F"/>
    <w:rsid w:val="002D3825"/>
    <w:rsid w:val="002E608C"/>
    <w:rsid w:val="002E77D8"/>
    <w:rsid w:val="002F5DD4"/>
    <w:rsid w:val="00300845"/>
    <w:rsid w:val="0032186B"/>
    <w:rsid w:val="00322522"/>
    <w:rsid w:val="00337CC7"/>
    <w:rsid w:val="00386229"/>
    <w:rsid w:val="003A7525"/>
    <w:rsid w:val="00402194"/>
    <w:rsid w:val="00426161"/>
    <w:rsid w:val="00427865"/>
    <w:rsid w:val="00440271"/>
    <w:rsid w:val="00446973"/>
    <w:rsid w:val="00462185"/>
    <w:rsid w:val="004643C8"/>
    <w:rsid w:val="00480226"/>
    <w:rsid w:val="00483403"/>
    <w:rsid w:val="00487DEF"/>
    <w:rsid w:val="004E0A18"/>
    <w:rsid w:val="004E2F79"/>
    <w:rsid w:val="004F0951"/>
    <w:rsid w:val="00526749"/>
    <w:rsid w:val="00574827"/>
    <w:rsid w:val="00580AB7"/>
    <w:rsid w:val="00594B9C"/>
    <w:rsid w:val="005A0D2A"/>
    <w:rsid w:val="005A29B8"/>
    <w:rsid w:val="005D02A6"/>
    <w:rsid w:val="005D2214"/>
    <w:rsid w:val="00650CA9"/>
    <w:rsid w:val="006836A0"/>
    <w:rsid w:val="00685946"/>
    <w:rsid w:val="00686CE7"/>
    <w:rsid w:val="006A16EF"/>
    <w:rsid w:val="006D5035"/>
    <w:rsid w:val="006E215D"/>
    <w:rsid w:val="006F68D9"/>
    <w:rsid w:val="007119C3"/>
    <w:rsid w:val="00735A4F"/>
    <w:rsid w:val="00745EE4"/>
    <w:rsid w:val="00747AC2"/>
    <w:rsid w:val="00774659"/>
    <w:rsid w:val="007E4399"/>
    <w:rsid w:val="007F07D0"/>
    <w:rsid w:val="007F7DF8"/>
    <w:rsid w:val="008065FE"/>
    <w:rsid w:val="0082309A"/>
    <w:rsid w:val="00825ED8"/>
    <w:rsid w:val="0084134C"/>
    <w:rsid w:val="008564B6"/>
    <w:rsid w:val="00874917"/>
    <w:rsid w:val="008823D3"/>
    <w:rsid w:val="008A346C"/>
    <w:rsid w:val="008A7163"/>
    <w:rsid w:val="008C5A1E"/>
    <w:rsid w:val="008E03E7"/>
    <w:rsid w:val="008E6DE5"/>
    <w:rsid w:val="0090721E"/>
    <w:rsid w:val="009072F5"/>
    <w:rsid w:val="00916CAD"/>
    <w:rsid w:val="00925262"/>
    <w:rsid w:val="00933A23"/>
    <w:rsid w:val="009451B1"/>
    <w:rsid w:val="00990718"/>
    <w:rsid w:val="009E2409"/>
    <w:rsid w:val="00A07F86"/>
    <w:rsid w:val="00A25F9A"/>
    <w:rsid w:val="00A364F3"/>
    <w:rsid w:val="00A525A0"/>
    <w:rsid w:val="00A61EA9"/>
    <w:rsid w:val="00A64921"/>
    <w:rsid w:val="00A715D3"/>
    <w:rsid w:val="00A72388"/>
    <w:rsid w:val="00A76239"/>
    <w:rsid w:val="00A9616B"/>
    <w:rsid w:val="00AA7F1B"/>
    <w:rsid w:val="00AB4B60"/>
    <w:rsid w:val="00AD74DF"/>
    <w:rsid w:val="00B21562"/>
    <w:rsid w:val="00B64A27"/>
    <w:rsid w:val="00B65F39"/>
    <w:rsid w:val="00B93F1D"/>
    <w:rsid w:val="00B95A2C"/>
    <w:rsid w:val="00BA5E2C"/>
    <w:rsid w:val="00BB6202"/>
    <w:rsid w:val="00BD2B09"/>
    <w:rsid w:val="00BD4DAB"/>
    <w:rsid w:val="00BD77B5"/>
    <w:rsid w:val="00C93408"/>
    <w:rsid w:val="00CC305E"/>
    <w:rsid w:val="00CF7060"/>
    <w:rsid w:val="00D00807"/>
    <w:rsid w:val="00D261CC"/>
    <w:rsid w:val="00D5161D"/>
    <w:rsid w:val="00D80EA3"/>
    <w:rsid w:val="00D8308F"/>
    <w:rsid w:val="00D97848"/>
    <w:rsid w:val="00DB411A"/>
    <w:rsid w:val="00DC4E5E"/>
    <w:rsid w:val="00DD204E"/>
    <w:rsid w:val="00DE60E3"/>
    <w:rsid w:val="00E10077"/>
    <w:rsid w:val="00E146F4"/>
    <w:rsid w:val="00E255BD"/>
    <w:rsid w:val="00E256F3"/>
    <w:rsid w:val="00E46F89"/>
    <w:rsid w:val="00E61408"/>
    <w:rsid w:val="00EA4E44"/>
    <w:rsid w:val="00EC1CFB"/>
    <w:rsid w:val="00ED0CC9"/>
    <w:rsid w:val="00EE41DA"/>
    <w:rsid w:val="00EF685B"/>
    <w:rsid w:val="00F64B27"/>
    <w:rsid w:val="00F67A29"/>
    <w:rsid w:val="00FA6594"/>
    <w:rsid w:val="00FC3F99"/>
    <w:rsid w:val="00FC6166"/>
    <w:rsid w:val="00FD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7E01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A7F1B"/>
  </w:style>
  <w:style w:type="table" w:styleId="TableGrid">
    <w:name w:val="Table Grid"/>
    <w:basedOn w:val="TableNormal"/>
    <w:uiPriority w:val="59"/>
    <w:rsid w:val="00F64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7119C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A7F1B"/>
  </w:style>
  <w:style w:type="table" w:styleId="TableGrid">
    <w:name w:val="Table Grid"/>
    <w:basedOn w:val="TableNormal"/>
    <w:uiPriority w:val="59"/>
    <w:rsid w:val="00F64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7119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0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1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0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4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5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9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1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6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0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5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3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5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8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3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5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419</Words>
  <Characters>2392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Franziska Isabel Peterson</dc:creator>
  <cp:lastModifiedBy>Andria Schwortz</cp:lastModifiedBy>
  <cp:revision>32</cp:revision>
  <cp:lastPrinted>2015-04-15T17:20:00Z</cp:lastPrinted>
  <dcterms:created xsi:type="dcterms:W3CDTF">2015-04-12T17:23:00Z</dcterms:created>
  <dcterms:modified xsi:type="dcterms:W3CDTF">2015-04-15T17:22:00Z</dcterms:modified>
</cp:coreProperties>
</file>