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7A713" w14:textId="77777777" w:rsidR="0045367C" w:rsidRDefault="0045367C" w:rsidP="0045367C">
      <w:pPr>
        <w:rPr>
          <w:color w:val="000000" w:themeColor="text1"/>
        </w:rPr>
      </w:pPr>
      <w:r>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r>
        <w:rPr>
          <w:color w:val="000000" w:themeColor="text1"/>
        </w:rPr>
        <w:tab/>
      </w:r>
      <w:r>
        <w:rPr>
          <w:color w:val="000000" w:themeColor="text1"/>
        </w:rPr>
        <w:tab/>
      </w:r>
    </w:p>
    <w:p w14:paraId="4C8159C5" w14:textId="77777777" w:rsidR="0045367C" w:rsidRPr="00847292" w:rsidRDefault="0045367C" w:rsidP="0045367C">
      <w:pPr>
        <w:rPr>
          <w:color w:val="000000" w:themeColor="text1"/>
        </w:rPr>
      </w:pPr>
    </w:p>
    <w:p w14:paraId="195DBA8D" w14:textId="77777777" w:rsidR="007F57AE" w:rsidRDefault="000C6E7B" w:rsidP="0045367C">
      <w:pPr>
        <w:jc w:val="center"/>
      </w:pPr>
      <w:r>
        <w:rPr>
          <w:b/>
          <w:color w:val="000000" w:themeColor="text1"/>
          <w:sz w:val="36"/>
          <w:szCs w:val="36"/>
        </w:rPr>
        <w:t>Measuring Distances</w:t>
      </w:r>
      <w:r w:rsidR="00FE1E3C">
        <w:rPr>
          <w:b/>
          <w:color w:val="000000" w:themeColor="text1"/>
          <w:sz w:val="36"/>
          <w:szCs w:val="36"/>
        </w:rPr>
        <w:t xml:space="preserve"> —</w:t>
      </w:r>
      <w:r w:rsidR="0045367C">
        <w:rPr>
          <w:b/>
          <w:color w:val="000000" w:themeColor="text1"/>
          <w:sz w:val="36"/>
          <w:szCs w:val="36"/>
        </w:rPr>
        <w:t xml:space="preserve"> Parallax</w:t>
      </w:r>
    </w:p>
    <w:p w14:paraId="3BCA80D9" w14:textId="77777777" w:rsidR="0045367C" w:rsidRDefault="0045367C" w:rsidP="007F57AE">
      <w:pPr>
        <w:rPr>
          <w:b/>
          <w:sz w:val="28"/>
          <w:szCs w:val="28"/>
        </w:rPr>
      </w:pPr>
      <w:r>
        <w:rPr>
          <w:b/>
          <w:sz w:val="28"/>
          <w:szCs w:val="28"/>
        </w:rPr>
        <w:t>Objectives</w:t>
      </w:r>
    </w:p>
    <w:p w14:paraId="62BDE590" w14:textId="77777777" w:rsidR="0045367C" w:rsidRDefault="0045367C" w:rsidP="008C2096">
      <w:pPr>
        <w:pStyle w:val="ListParagraph"/>
        <w:numPr>
          <w:ilvl w:val="0"/>
          <w:numId w:val="1"/>
        </w:numPr>
      </w:pPr>
      <w:r>
        <w:t xml:space="preserve">Understand the relationship between angular and </w:t>
      </w:r>
      <w:r w:rsidR="00A41684">
        <w:t>physical/</w:t>
      </w:r>
      <w:r>
        <w:t>linear size</w:t>
      </w:r>
    </w:p>
    <w:p w14:paraId="2A1CB243" w14:textId="77777777" w:rsidR="0045367C" w:rsidRDefault="008C2096" w:rsidP="0045367C">
      <w:pPr>
        <w:pStyle w:val="ListParagraph"/>
        <w:numPr>
          <w:ilvl w:val="0"/>
          <w:numId w:val="1"/>
        </w:numPr>
      </w:pPr>
      <w:r>
        <w:t>Use angular sizes to measure physical sizes</w:t>
      </w:r>
    </w:p>
    <w:p w14:paraId="29EF6BDD" w14:textId="77777777" w:rsidR="0045367C" w:rsidRDefault="0045367C" w:rsidP="0045367C">
      <w:pPr>
        <w:pStyle w:val="ListParagraph"/>
        <w:numPr>
          <w:ilvl w:val="0"/>
          <w:numId w:val="1"/>
        </w:numPr>
      </w:pPr>
      <w:r>
        <w:t>Understand the meaning of parallax</w:t>
      </w:r>
    </w:p>
    <w:p w14:paraId="6109C79D" w14:textId="77777777" w:rsidR="0045367C" w:rsidRPr="0045367C" w:rsidRDefault="000061A9" w:rsidP="0045367C">
      <w:pPr>
        <w:pStyle w:val="ListParagraph"/>
        <w:numPr>
          <w:ilvl w:val="0"/>
          <w:numId w:val="1"/>
        </w:numPr>
      </w:pPr>
      <w:r>
        <w:t>Measure</w:t>
      </w:r>
      <w:r w:rsidR="0045367C">
        <w:t xml:space="preserve"> distances using parallax</w:t>
      </w:r>
    </w:p>
    <w:p w14:paraId="4F3BB311" w14:textId="77777777" w:rsidR="0045367C" w:rsidRDefault="0045367C" w:rsidP="007F57AE">
      <w:pPr>
        <w:rPr>
          <w:b/>
          <w:sz w:val="28"/>
          <w:szCs w:val="28"/>
        </w:rPr>
      </w:pPr>
    </w:p>
    <w:p w14:paraId="405175A2" w14:textId="77777777" w:rsidR="007F57AE" w:rsidRDefault="007F57AE" w:rsidP="007F57AE">
      <w:pPr>
        <w:rPr>
          <w:b/>
          <w:sz w:val="28"/>
          <w:szCs w:val="28"/>
        </w:rPr>
      </w:pPr>
      <w:r>
        <w:rPr>
          <w:b/>
          <w:sz w:val="28"/>
          <w:szCs w:val="28"/>
        </w:rPr>
        <w:t>Materials</w:t>
      </w:r>
    </w:p>
    <w:p w14:paraId="101A9541" w14:textId="77777777" w:rsidR="007F57AE" w:rsidRPr="007F57AE" w:rsidRDefault="007F57AE" w:rsidP="00607575">
      <w:pPr>
        <w:pStyle w:val="ListParagraph"/>
        <w:numPr>
          <w:ilvl w:val="0"/>
          <w:numId w:val="4"/>
        </w:numPr>
      </w:pPr>
      <w:r w:rsidRPr="007F57AE">
        <w:t>Meter sticks</w:t>
      </w:r>
    </w:p>
    <w:p w14:paraId="66DCAA70" w14:textId="77777777" w:rsidR="007F57AE" w:rsidRPr="007F57AE" w:rsidRDefault="007F57AE" w:rsidP="00607575">
      <w:pPr>
        <w:pStyle w:val="ListParagraph"/>
        <w:numPr>
          <w:ilvl w:val="0"/>
          <w:numId w:val="4"/>
        </w:numPr>
      </w:pPr>
      <w:r w:rsidRPr="007F57AE">
        <w:t>Tape Measures</w:t>
      </w:r>
    </w:p>
    <w:p w14:paraId="3A8383FF" w14:textId="77777777" w:rsidR="007F57AE" w:rsidRPr="007F57AE" w:rsidRDefault="007F57AE" w:rsidP="00607575">
      <w:pPr>
        <w:pStyle w:val="ListParagraph"/>
        <w:numPr>
          <w:ilvl w:val="0"/>
          <w:numId w:val="4"/>
        </w:numPr>
      </w:pPr>
      <w:r w:rsidRPr="007F57AE">
        <w:t>Paper</w:t>
      </w:r>
    </w:p>
    <w:p w14:paraId="626BAA65" w14:textId="77777777" w:rsidR="007F57AE" w:rsidRPr="007F57AE" w:rsidRDefault="007F57AE" w:rsidP="00607575">
      <w:pPr>
        <w:pStyle w:val="ListParagraph"/>
        <w:numPr>
          <w:ilvl w:val="0"/>
          <w:numId w:val="4"/>
        </w:numPr>
      </w:pPr>
      <w:r w:rsidRPr="007F57AE">
        <w:t>Index Cards</w:t>
      </w:r>
    </w:p>
    <w:p w14:paraId="5774DFF3" w14:textId="77777777" w:rsidR="007F57AE" w:rsidRDefault="007F57AE" w:rsidP="00607575">
      <w:pPr>
        <w:pStyle w:val="ListParagraph"/>
        <w:numPr>
          <w:ilvl w:val="0"/>
          <w:numId w:val="4"/>
        </w:numPr>
      </w:pPr>
      <w:r w:rsidRPr="007F57AE">
        <w:t>Calculators</w:t>
      </w:r>
    </w:p>
    <w:p w14:paraId="479E396B" w14:textId="77777777" w:rsidR="0007108F" w:rsidRDefault="0007108F" w:rsidP="0007108F"/>
    <w:p w14:paraId="5D280912" w14:textId="77777777" w:rsidR="0007108F" w:rsidRDefault="0007108F" w:rsidP="0007108F">
      <w:pPr>
        <w:rPr>
          <w:b/>
          <w:sz w:val="28"/>
          <w:szCs w:val="28"/>
        </w:rPr>
      </w:pPr>
      <w:r>
        <w:rPr>
          <w:b/>
          <w:sz w:val="28"/>
          <w:szCs w:val="28"/>
        </w:rPr>
        <w:t>Cross-Discipline Extension Activities</w:t>
      </w:r>
    </w:p>
    <w:p w14:paraId="63F0DBB7" w14:textId="77777777" w:rsidR="0007108F" w:rsidRDefault="0007108F" w:rsidP="0007108F">
      <w:r w:rsidRPr="00361D68">
        <w:t>Below are links to various</w:t>
      </w:r>
      <w:r>
        <w:t xml:space="preserve"> cross-discipline</w:t>
      </w:r>
      <w:r w:rsidRPr="00361D68">
        <w:t xml:space="preserve"> activities that are extensions of this topic.  </w:t>
      </w:r>
    </w:p>
    <w:p w14:paraId="2A29F611" w14:textId="77777777" w:rsidR="0007108F" w:rsidRPr="00361D68" w:rsidRDefault="0007108F" w:rsidP="0007108F"/>
    <w:tbl>
      <w:tblPr>
        <w:tblStyle w:val="TableGrid"/>
        <w:tblW w:w="0" w:type="auto"/>
        <w:jc w:val="center"/>
        <w:tblLook w:val="04A0" w:firstRow="1" w:lastRow="0" w:firstColumn="1" w:lastColumn="0" w:noHBand="0" w:noVBand="1"/>
      </w:tblPr>
      <w:tblGrid>
        <w:gridCol w:w="8856"/>
      </w:tblGrid>
      <w:tr w:rsidR="0007108F" w14:paraId="538B567A" w14:textId="77777777" w:rsidTr="00540626">
        <w:trPr>
          <w:jc w:val="center"/>
        </w:trPr>
        <w:tc>
          <w:tcPr>
            <w:tcW w:w="8856" w:type="dxa"/>
          </w:tcPr>
          <w:p w14:paraId="26D1A3F3" w14:textId="77777777" w:rsidR="0007108F" w:rsidRPr="00361D68" w:rsidRDefault="0007108F" w:rsidP="0007108F">
            <w:pPr>
              <w:rPr>
                <w:b/>
              </w:rPr>
            </w:pPr>
            <w:bookmarkStart w:id="0" w:name="_GoBack"/>
            <w:r w:rsidRPr="00361D68">
              <w:rPr>
                <w:b/>
              </w:rPr>
              <w:t>Biology</w:t>
            </w:r>
          </w:p>
        </w:tc>
      </w:tr>
      <w:tr w:rsidR="0007108F" w14:paraId="351F18E5" w14:textId="77777777" w:rsidTr="00540626">
        <w:trPr>
          <w:jc w:val="center"/>
        </w:trPr>
        <w:tc>
          <w:tcPr>
            <w:tcW w:w="8856" w:type="dxa"/>
          </w:tcPr>
          <w:p w14:paraId="577A2EDA" w14:textId="056456C3" w:rsidR="00C54D8A" w:rsidRDefault="00C54D8A" w:rsidP="0007108F">
            <w:r>
              <w:t>Do You See What I See?</w:t>
            </w:r>
          </w:p>
          <w:p w14:paraId="23815ED0" w14:textId="2B98977D" w:rsidR="00C54D8A" w:rsidRPr="00361D68" w:rsidRDefault="00C54D8A" w:rsidP="0007108F">
            <w:r w:rsidRPr="00C54D8A">
              <w:t>https://neuron.illinois.edu/units/do-you-see-what-i-see</w:t>
            </w:r>
          </w:p>
        </w:tc>
      </w:tr>
      <w:tr w:rsidR="0007108F" w14:paraId="0D4180C1" w14:textId="77777777" w:rsidTr="00540626">
        <w:trPr>
          <w:jc w:val="center"/>
        </w:trPr>
        <w:tc>
          <w:tcPr>
            <w:tcW w:w="8856" w:type="dxa"/>
          </w:tcPr>
          <w:p w14:paraId="050AE00A" w14:textId="77777777" w:rsidR="0007108F" w:rsidRPr="00361D68" w:rsidRDefault="0007108F" w:rsidP="0007108F">
            <w:pPr>
              <w:rPr>
                <w:b/>
              </w:rPr>
            </w:pPr>
            <w:r w:rsidRPr="00361D68">
              <w:rPr>
                <w:b/>
              </w:rPr>
              <w:t>Chemistry</w:t>
            </w:r>
          </w:p>
        </w:tc>
      </w:tr>
      <w:tr w:rsidR="0007108F" w14:paraId="6C6D62A5" w14:textId="77777777" w:rsidTr="00540626">
        <w:trPr>
          <w:jc w:val="center"/>
        </w:trPr>
        <w:tc>
          <w:tcPr>
            <w:tcW w:w="8856" w:type="dxa"/>
          </w:tcPr>
          <w:p w14:paraId="618B257A" w14:textId="32299110" w:rsidR="0007108F" w:rsidRDefault="00C54D8A" w:rsidP="00C54D8A">
            <w:pPr>
              <w:tabs>
                <w:tab w:val="left" w:pos="1400"/>
              </w:tabs>
            </w:pPr>
            <w:r>
              <w:t>Measuring Liquid Volume:</w:t>
            </w:r>
          </w:p>
          <w:p w14:paraId="24F52A88" w14:textId="7301C820" w:rsidR="00C54D8A" w:rsidRPr="00C54D8A" w:rsidRDefault="00C54D8A" w:rsidP="00C54D8A">
            <w:pPr>
              <w:tabs>
                <w:tab w:val="left" w:pos="1400"/>
              </w:tabs>
            </w:pPr>
            <w:r w:rsidRPr="00C54D8A">
              <w:t>http://www.middleschoolscience.com/rainbowlab-solutions.pdf</w:t>
            </w:r>
          </w:p>
        </w:tc>
      </w:tr>
      <w:tr w:rsidR="0007108F" w14:paraId="0E9F8F3B" w14:textId="77777777" w:rsidTr="00540626">
        <w:trPr>
          <w:jc w:val="center"/>
        </w:trPr>
        <w:tc>
          <w:tcPr>
            <w:tcW w:w="8856" w:type="dxa"/>
          </w:tcPr>
          <w:p w14:paraId="3B6E3978" w14:textId="77777777" w:rsidR="0007108F" w:rsidRPr="00361D68" w:rsidRDefault="0007108F" w:rsidP="0007108F">
            <w:pPr>
              <w:rPr>
                <w:b/>
              </w:rPr>
            </w:pPr>
            <w:r w:rsidRPr="00361D68">
              <w:rPr>
                <w:b/>
              </w:rPr>
              <w:t>Physics/Physical Science</w:t>
            </w:r>
          </w:p>
        </w:tc>
      </w:tr>
      <w:tr w:rsidR="0007108F" w14:paraId="6402B4BE" w14:textId="77777777" w:rsidTr="00540626">
        <w:trPr>
          <w:jc w:val="center"/>
        </w:trPr>
        <w:tc>
          <w:tcPr>
            <w:tcW w:w="8856" w:type="dxa"/>
          </w:tcPr>
          <w:p w14:paraId="1A468DB9" w14:textId="77777777" w:rsidR="0007108F" w:rsidRDefault="0007108F" w:rsidP="0007108F">
            <w:r>
              <w:t xml:space="preserve">Metric Mania </w:t>
            </w:r>
          </w:p>
          <w:p w14:paraId="1FB7AA08" w14:textId="77777777" w:rsidR="0007108F" w:rsidRPr="00361D68" w:rsidRDefault="00540626" w:rsidP="0007108F">
            <w:hyperlink r:id="rId8" w:history="1">
              <w:r w:rsidR="0007108F" w:rsidRPr="00413674">
                <w:rPr>
                  <w:rStyle w:val="Hyperlink"/>
                </w:rPr>
                <w:t>http://sciencespot.net/Pages/classmetric.html</w:t>
              </w:r>
            </w:hyperlink>
            <w:r w:rsidR="0007108F">
              <w:t xml:space="preserve"> </w:t>
            </w:r>
          </w:p>
        </w:tc>
      </w:tr>
      <w:tr w:rsidR="0007108F" w14:paraId="70BB5BC7" w14:textId="77777777" w:rsidTr="00540626">
        <w:trPr>
          <w:jc w:val="center"/>
        </w:trPr>
        <w:tc>
          <w:tcPr>
            <w:tcW w:w="8856" w:type="dxa"/>
          </w:tcPr>
          <w:p w14:paraId="56DCD3EF" w14:textId="77777777" w:rsidR="0007108F" w:rsidRPr="00361D68" w:rsidRDefault="0007108F" w:rsidP="0007108F">
            <w:pPr>
              <w:rPr>
                <w:b/>
              </w:rPr>
            </w:pPr>
            <w:r w:rsidRPr="00361D68">
              <w:rPr>
                <w:b/>
              </w:rPr>
              <w:t>Earth/Geology/Environmental Science</w:t>
            </w:r>
          </w:p>
        </w:tc>
      </w:tr>
      <w:tr w:rsidR="0007108F" w14:paraId="0B2A04AB" w14:textId="77777777" w:rsidTr="00540626">
        <w:trPr>
          <w:jc w:val="center"/>
        </w:trPr>
        <w:tc>
          <w:tcPr>
            <w:tcW w:w="8856" w:type="dxa"/>
          </w:tcPr>
          <w:p w14:paraId="750E6D04" w14:textId="66E8425A" w:rsidR="0007108F" w:rsidRDefault="00C54D8A" w:rsidP="00C54D8A">
            <w:pPr>
              <w:tabs>
                <w:tab w:val="left" w:pos="1820"/>
              </w:tabs>
            </w:pPr>
            <w:r>
              <w:t>Surveying:</w:t>
            </w:r>
          </w:p>
          <w:p w14:paraId="6ECC1656" w14:textId="686C930D" w:rsidR="00C54D8A" w:rsidRDefault="00540626" w:rsidP="00C54D8A">
            <w:pPr>
              <w:tabs>
                <w:tab w:val="left" w:pos="1820"/>
              </w:tabs>
            </w:pPr>
            <w:hyperlink r:id="rId9" w:history="1">
              <w:r w:rsidR="00C54D8A" w:rsidRPr="00413674">
                <w:rPr>
                  <w:rStyle w:val="Hyperlink"/>
                </w:rPr>
                <w:t>http://education.usgs.gov/lessons/schoolyard/MapActivity.html</w:t>
              </w:r>
            </w:hyperlink>
          </w:p>
          <w:p w14:paraId="74D5E9E1" w14:textId="77777777" w:rsidR="00C54D8A" w:rsidRDefault="00C54D8A" w:rsidP="00C54D8A">
            <w:pPr>
              <w:tabs>
                <w:tab w:val="left" w:pos="1820"/>
              </w:tabs>
            </w:pPr>
            <w:r>
              <w:t>Other, related resources may be found here:</w:t>
            </w:r>
          </w:p>
          <w:p w14:paraId="5EBCC6F8" w14:textId="2B5941A7" w:rsidR="00C54D8A" w:rsidRPr="00C54D8A" w:rsidRDefault="00540626" w:rsidP="00C54D8A">
            <w:pPr>
              <w:tabs>
                <w:tab w:val="left" w:pos="1820"/>
              </w:tabs>
            </w:pPr>
            <w:hyperlink r:id="rId10" w:history="1">
              <w:r w:rsidR="00C54D8A" w:rsidRPr="00413674">
                <w:rPr>
                  <w:rStyle w:val="Hyperlink"/>
                </w:rPr>
                <w:t>http://education.usgs.gov/secondary.html</w:t>
              </w:r>
            </w:hyperlink>
            <w:r w:rsidR="00C54D8A">
              <w:t xml:space="preserve"> </w:t>
            </w:r>
          </w:p>
        </w:tc>
      </w:tr>
      <w:tr w:rsidR="0007108F" w14:paraId="6E755D30" w14:textId="77777777" w:rsidTr="00540626">
        <w:trPr>
          <w:jc w:val="center"/>
        </w:trPr>
        <w:tc>
          <w:tcPr>
            <w:tcW w:w="8856" w:type="dxa"/>
          </w:tcPr>
          <w:p w14:paraId="6601CF2A" w14:textId="77777777" w:rsidR="0007108F" w:rsidRPr="00361D68" w:rsidRDefault="0007108F" w:rsidP="0007108F">
            <w:pPr>
              <w:rPr>
                <w:b/>
              </w:rPr>
            </w:pPr>
            <w:r w:rsidRPr="00361D68">
              <w:rPr>
                <w:b/>
              </w:rPr>
              <w:t>Math</w:t>
            </w:r>
          </w:p>
        </w:tc>
      </w:tr>
      <w:tr w:rsidR="0007108F" w14:paraId="345C4E38" w14:textId="77777777" w:rsidTr="00540626">
        <w:trPr>
          <w:jc w:val="center"/>
        </w:trPr>
        <w:tc>
          <w:tcPr>
            <w:tcW w:w="8856" w:type="dxa"/>
          </w:tcPr>
          <w:p w14:paraId="76933028" w14:textId="07AB5ABB" w:rsidR="0007108F" w:rsidRDefault="00AB30B9" w:rsidP="0007108F">
            <w:r>
              <w:t>The Last Total Solar Eclipse…Ever!</w:t>
            </w:r>
          </w:p>
          <w:p w14:paraId="2784FFF6" w14:textId="5983C108" w:rsidR="00AB30B9" w:rsidRPr="00AB30B9" w:rsidRDefault="00AB30B9" w:rsidP="0007108F">
            <w:r w:rsidRPr="00AB30B9">
              <w:t>http://spacemath.gsfc.nasa.gov/Algebra1/4Page28.pdf</w:t>
            </w:r>
          </w:p>
        </w:tc>
      </w:tr>
      <w:tr w:rsidR="0007108F" w14:paraId="0B7952FC" w14:textId="77777777" w:rsidTr="00540626">
        <w:trPr>
          <w:jc w:val="center"/>
        </w:trPr>
        <w:tc>
          <w:tcPr>
            <w:tcW w:w="8856" w:type="dxa"/>
          </w:tcPr>
          <w:p w14:paraId="5431899E" w14:textId="77777777" w:rsidR="0007108F" w:rsidRPr="00361D68" w:rsidRDefault="0007108F" w:rsidP="0007108F">
            <w:pPr>
              <w:rPr>
                <w:b/>
              </w:rPr>
            </w:pPr>
            <w:r w:rsidRPr="00361D68">
              <w:rPr>
                <w:b/>
              </w:rPr>
              <w:t>Engineering</w:t>
            </w:r>
          </w:p>
        </w:tc>
      </w:tr>
      <w:tr w:rsidR="0007108F" w14:paraId="2E36930B" w14:textId="77777777" w:rsidTr="00540626">
        <w:trPr>
          <w:jc w:val="center"/>
        </w:trPr>
        <w:tc>
          <w:tcPr>
            <w:tcW w:w="8856" w:type="dxa"/>
          </w:tcPr>
          <w:p w14:paraId="48714631" w14:textId="77777777" w:rsidR="0007108F" w:rsidRDefault="0007108F" w:rsidP="0007108F">
            <w:r>
              <w:t>English to Metric Conversions</w:t>
            </w:r>
          </w:p>
          <w:p w14:paraId="3C9EABEE" w14:textId="77777777" w:rsidR="0007108F" w:rsidRPr="00361D68" w:rsidRDefault="00540626" w:rsidP="0007108F">
            <w:hyperlink r:id="rId11" w:history="1">
              <w:r w:rsidR="0007108F" w:rsidRPr="00413674">
                <w:rPr>
                  <w:rStyle w:val="Hyperlink"/>
                </w:rPr>
                <w:t>http://sciencespot.net/Pages/classmetric.html</w:t>
              </w:r>
            </w:hyperlink>
            <w:r w:rsidR="0007108F">
              <w:t xml:space="preserve"> </w:t>
            </w:r>
          </w:p>
        </w:tc>
      </w:tr>
      <w:bookmarkEnd w:id="0"/>
    </w:tbl>
    <w:p w14:paraId="7EB3CEB4" w14:textId="77777777" w:rsidR="0007108F" w:rsidRDefault="0007108F" w:rsidP="0007108F">
      <w:pPr>
        <w:rPr>
          <w:b/>
          <w:sz w:val="28"/>
          <w:szCs w:val="28"/>
        </w:rPr>
      </w:pPr>
    </w:p>
    <w:p w14:paraId="4D1C990B" w14:textId="77777777" w:rsidR="0007108F" w:rsidRPr="007F57AE" w:rsidRDefault="0007108F" w:rsidP="0007108F"/>
    <w:p w14:paraId="39C03F66" w14:textId="77777777" w:rsidR="007F57AE" w:rsidRDefault="007F57AE" w:rsidP="007F57AE">
      <w:pPr>
        <w:rPr>
          <w:b/>
          <w:sz w:val="28"/>
          <w:szCs w:val="28"/>
        </w:rPr>
      </w:pPr>
    </w:p>
    <w:p w14:paraId="4CA283BF" w14:textId="77777777" w:rsidR="0055672C" w:rsidRDefault="0055672C" w:rsidP="007F57AE">
      <w:pPr>
        <w:rPr>
          <w:b/>
          <w:sz w:val="28"/>
          <w:szCs w:val="28"/>
        </w:rPr>
      </w:pPr>
    </w:p>
    <w:p w14:paraId="1F4D08E5" w14:textId="77777777" w:rsidR="007F57AE" w:rsidRDefault="007F57AE" w:rsidP="007F57AE">
      <w:pPr>
        <w:rPr>
          <w:b/>
          <w:sz w:val="28"/>
          <w:szCs w:val="28"/>
        </w:rPr>
      </w:pPr>
      <w:r w:rsidRPr="007F57AE">
        <w:rPr>
          <w:b/>
          <w:sz w:val="28"/>
          <w:szCs w:val="28"/>
        </w:rPr>
        <w:lastRenderedPageBreak/>
        <w:t>Introduction</w:t>
      </w:r>
    </w:p>
    <w:p w14:paraId="528DFC40" w14:textId="77777777" w:rsidR="00CF3D3A" w:rsidRDefault="00FB4C11" w:rsidP="007F57AE">
      <w:r>
        <w:t>Being able to measure distances to astronomical objec</w:t>
      </w:r>
      <w:r w:rsidR="00FE1E3C">
        <w:t>ts is fundamental to astronomy — but how do we do it?</w:t>
      </w:r>
      <w:r>
        <w:t xml:space="preserve"> For nearby objects, like the Moon, we can bounce laser bea</w:t>
      </w:r>
      <w:r w:rsidR="00FE1E3C">
        <w:t xml:space="preserve">ms off them to find distances. </w:t>
      </w:r>
      <w:r>
        <w:t>But what about</w:t>
      </w:r>
      <w:r w:rsidR="00FE1E3C">
        <w:t xml:space="preserve"> more-distant</w:t>
      </w:r>
      <w:r>
        <w:t xml:space="preserve"> stars?  </w:t>
      </w:r>
    </w:p>
    <w:p w14:paraId="6E593A7A" w14:textId="77777777" w:rsidR="00CF3D3A" w:rsidRDefault="00CF3D3A" w:rsidP="007F57AE"/>
    <w:p w14:paraId="695AEEB0" w14:textId="2C12F54C" w:rsidR="007F57AE" w:rsidRPr="008C2096" w:rsidRDefault="00FB4C11" w:rsidP="007F57AE">
      <w:pPr>
        <w:rPr>
          <w:i/>
        </w:rPr>
      </w:pPr>
      <w:r>
        <w:t>T</w:t>
      </w:r>
      <w:r w:rsidR="000061A9">
        <w:t>he first step in the “distance ladder”</w:t>
      </w:r>
      <w:r>
        <w:t xml:space="preserve"> uses </w:t>
      </w:r>
      <w:r w:rsidR="00CF3D3A">
        <w:t>geometry and</w:t>
      </w:r>
      <w:r>
        <w:t xml:space="preserve"> the principle of </w:t>
      </w:r>
      <w:hyperlink r:id="rId12" w:history="1">
        <w:r>
          <w:rPr>
            <w:rStyle w:val="Hyperlink"/>
            <w:i/>
          </w:rPr>
          <w:t>p</w:t>
        </w:r>
        <w:r w:rsidRPr="007F57AE">
          <w:rPr>
            <w:rStyle w:val="Hyperlink"/>
            <w:i/>
          </w:rPr>
          <w:t>arallax</w:t>
        </w:r>
      </w:hyperlink>
      <w:r w:rsidR="00CF3D3A">
        <w:t xml:space="preserve"> — the s</w:t>
      </w:r>
      <w:r w:rsidR="007F57AE">
        <w:t>hift in the apparent position of an object along two different lines of sight, re</w:t>
      </w:r>
      <w:r w:rsidR="00FE1E3C">
        <w:t xml:space="preserve">lative to a distant background. </w:t>
      </w:r>
      <w:r>
        <w:t>In this activity, you will calibrate an angular measuring device, and use it to measure the distance to an object on the other side of town.</w:t>
      </w:r>
    </w:p>
    <w:p w14:paraId="6083CA4D" w14:textId="77777777" w:rsidR="00FB4C11" w:rsidRDefault="00FB4C11" w:rsidP="007F57AE"/>
    <w:p w14:paraId="3AF4C92F" w14:textId="4C327505" w:rsidR="00FB4C11" w:rsidRDefault="00FB4C11" w:rsidP="00FB4C11">
      <w:pPr>
        <w:rPr>
          <w:b/>
          <w:sz w:val="28"/>
          <w:szCs w:val="28"/>
        </w:rPr>
      </w:pPr>
      <w:r>
        <w:rPr>
          <w:b/>
          <w:sz w:val="28"/>
          <w:szCs w:val="28"/>
        </w:rPr>
        <w:t>Activity</w:t>
      </w:r>
    </w:p>
    <w:p w14:paraId="5BD6E86A" w14:textId="77777777" w:rsidR="00FB4C11" w:rsidRDefault="00FB4C11" w:rsidP="00FB4C11">
      <w:pPr>
        <w:rPr>
          <w:b/>
          <w:sz w:val="28"/>
          <w:szCs w:val="28"/>
        </w:rPr>
      </w:pPr>
      <w:r>
        <w:rPr>
          <w:b/>
          <w:sz w:val="28"/>
          <w:szCs w:val="28"/>
        </w:rPr>
        <w:t>Part</w:t>
      </w:r>
      <w:r w:rsidR="00C94B6D">
        <w:rPr>
          <w:b/>
          <w:sz w:val="28"/>
          <w:szCs w:val="28"/>
        </w:rPr>
        <w:t xml:space="preserve"> </w:t>
      </w:r>
      <w:r>
        <w:rPr>
          <w:b/>
          <w:sz w:val="28"/>
          <w:szCs w:val="28"/>
        </w:rPr>
        <w:t xml:space="preserve">1: </w:t>
      </w:r>
      <w:r w:rsidR="00C94B6D">
        <w:rPr>
          <w:b/>
          <w:sz w:val="28"/>
          <w:szCs w:val="28"/>
        </w:rPr>
        <w:t>Angular Size and Distance</w:t>
      </w:r>
    </w:p>
    <w:p w14:paraId="5E9F0A44" w14:textId="77777777" w:rsidR="00C94B6D" w:rsidRDefault="008C2096" w:rsidP="00FB4C11">
      <w:pPr>
        <w:rPr>
          <w:b/>
          <w:sz w:val="28"/>
          <w:szCs w:val="28"/>
        </w:rPr>
      </w:pPr>
      <w:r>
        <w:rPr>
          <w:noProof/>
        </w:rPr>
        <mc:AlternateContent>
          <mc:Choice Requires="wps">
            <w:drawing>
              <wp:anchor distT="0" distB="0" distL="114300" distR="114300" simplePos="0" relativeHeight="251670528" behindDoc="0" locked="0" layoutInCell="1" allowOverlap="1" wp14:anchorId="58910D77" wp14:editId="4FBE6632">
                <wp:simplePos x="0" y="0"/>
                <wp:positionH relativeFrom="column">
                  <wp:posOffset>2623820</wp:posOffset>
                </wp:positionH>
                <wp:positionV relativeFrom="paragraph">
                  <wp:posOffset>147320</wp:posOffset>
                </wp:positionV>
                <wp:extent cx="238125" cy="4572000"/>
                <wp:effectExtent l="0" t="7937" r="33337" b="33338"/>
                <wp:wrapThrough wrapText="bothSides">
                  <wp:wrapPolygon edited="0">
                    <wp:start x="-720" y="21563"/>
                    <wp:lineTo x="22320" y="11363"/>
                    <wp:lineTo x="22320" y="11243"/>
                    <wp:lineTo x="22320" y="10643"/>
                    <wp:lineTo x="22320" y="10523"/>
                    <wp:lineTo x="-720" y="-38"/>
                    <wp:lineTo x="-720" y="21563"/>
                  </wp:wrapPolygon>
                </wp:wrapThrough>
                <wp:docPr id="16" name="Right Brace 16"/>
                <wp:cNvGraphicFramePr/>
                <a:graphic xmlns:a="http://schemas.openxmlformats.org/drawingml/2006/main">
                  <a:graphicData uri="http://schemas.microsoft.com/office/word/2010/wordprocessingShape">
                    <wps:wsp>
                      <wps:cNvSpPr/>
                      <wps:spPr>
                        <a:xfrm rot="5400000">
                          <a:off x="0" y="0"/>
                          <a:ext cx="238125" cy="4572000"/>
                        </a:xfrm>
                        <a:prstGeom prst="rightBrace">
                          <a:avLst>
                            <a:gd name="adj1" fmla="val 8333"/>
                            <a:gd name="adj2" fmla="val 50926"/>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206.6pt;margin-top:11.6pt;width:18.75pt;height:5in;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" adj="94,11000" strokecolor="black [3213]" strokeweight="2pt">
                <w10:wrap type="through"/>
              </v:shape>
            </w:pict>
          </mc:Fallback>
        </mc:AlternateContent>
      </w:r>
    </w:p>
    <w:p w14:paraId="1659B1CA" w14:textId="46C02991" w:rsidR="00021375" w:rsidRDefault="00CF3D3A" w:rsidP="00021375">
      <w:r>
        <w:rPr>
          <w:noProof/>
        </w:rPr>
        <mc:AlternateContent>
          <mc:Choice Requires="wps">
            <w:drawing>
              <wp:anchor distT="0" distB="0" distL="114300" distR="114300" simplePos="0" relativeHeight="251664384" behindDoc="0" locked="0" layoutInCell="1" allowOverlap="1" wp14:anchorId="443EDC85" wp14:editId="1F65E1F8">
                <wp:simplePos x="0" y="0"/>
                <wp:positionH relativeFrom="column">
                  <wp:posOffset>457200</wp:posOffset>
                </wp:positionH>
                <wp:positionV relativeFrom="paragraph">
                  <wp:posOffset>1136650</wp:posOffset>
                </wp:positionV>
                <wp:extent cx="4572000" cy="914400"/>
                <wp:effectExtent l="0" t="0" r="25400" b="25400"/>
                <wp:wrapThrough wrapText="bothSides">
                  <wp:wrapPolygon edited="0">
                    <wp:start x="20760" y="0"/>
                    <wp:lineTo x="19080" y="1200"/>
                    <wp:lineTo x="0" y="20400"/>
                    <wp:lineTo x="0" y="21600"/>
                    <wp:lineTo x="21600" y="21600"/>
                    <wp:lineTo x="21600" y="0"/>
                    <wp:lineTo x="20760" y="0"/>
                  </wp:wrapPolygon>
                </wp:wrapThrough>
                <wp:docPr id="9" name="Right Triangle 9"/>
                <wp:cNvGraphicFramePr/>
                <a:graphic xmlns:a="http://schemas.openxmlformats.org/drawingml/2006/main">
                  <a:graphicData uri="http://schemas.microsoft.com/office/word/2010/wordprocessingShape">
                    <wps:wsp>
                      <wps:cNvSpPr/>
                      <wps:spPr>
                        <a:xfrm flipH="1">
                          <a:off x="0" y="0"/>
                          <a:ext cx="4572000" cy="914400"/>
                        </a:xfrm>
                        <a:prstGeom prst="rtTriangle">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9" o:spid="_x0000_s1026" type="#_x0000_t6" style="position:absolute;margin-left:36pt;margin-top:89.5pt;width:5in;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" filled="f" strokecolor="black [3213]" strokeweight="1.5pt">
                <w10:wrap type="through"/>
              </v:shape>
            </w:pict>
          </mc:Fallback>
        </mc:AlternateContent>
      </w:r>
      <w:r w:rsidR="008C2096">
        <w:rPr>
          <w:noProof/>
        </w:rPr>
        <w:drawing>
          <wp:anchor distT="0" distB="0" distL="114300" distR="114300" simplePos="0" relativeHeight="251660288" behindDoc="0" locked="0" layoutInCell="1" allowOverlap="1" wp14:anchorId="56636F71" wp14:editId="69171098">
            <wp:simplePos x="0" y="0"/>
            <wp:positionH relativeFrom="column">
              <wp:posOffset>1143000</wp:posOffset>
            </wp:positionH>
            <wp:positionV relativeFrom="paragraph">
              <wp:posOffset>679450</wp:posOffset>
            </wp:positionV>
            <wp:extent cx="3048000" cy="490855"/>
            <wp:effectExtent l="0" t="0" r="0" b="0"/>
            <wp:wrapThrough wrapText="bothSides">
              <wp:wrapPolygon edited="0">
                <wp:start x="12960" y="0"/>
                <wp:lineTo x="0" y="1118"/>
                <wp:lineTo x="0" y="15648"/>
                <wp:lineTo x="8820" y="19001"/>
                <wp:lineTo x="12960" y="20119"/>
                <wp:lineTo x="14940" y="20119"/>
                <wp:lineTo x="17280" y="20119"/>
                <wp:lineTo x="21420" y="19001"/>
                <wp:lineTo x="21420" y="0"/>
                <wp:lineTo x="18180" y="0"/>
                <wp:lineTo x="1296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375">
        <w:t xml:space="preserve">1.  </w:t>
      </w:r>
      <w:r w:rsidR="00C94B6D">
        <w:t>The closer an obj</w:t>
      </w:r>
      <w:r w:rsidR="00FE1E3C">
        <w:t xml:space="preserve">ect is, the larger it appears — </w:t>
      </w:r>
      <w:r w:rsidR="00C94B6D">
        <w:t>that is, the larger its angular size.  The relationship between the distance (D), the physical size (L), and apparent angular size (</w:t>
      </w:r>
      <w:r w:rsidR="00C94B6D">
        <w:rPr>
          <w:rFonts w:ascii="Cambria" w:hAnsi="Cambria"/>
        </w:rPr>
        <w:t>α</w:t>
      </w:r>
      <w:r w:rsidR="00C94B6D">
        <w:t>) of an object is</w:t>
      </w:r>
      <w:r w:rsidR="00B861CC">
        <w:t xml:space="preserve"> (using the small angle approximation from trigonometry)</w:t>
      </w:r>
      <w:r w:rsidR="00C94B6D">
        <w:t>:</w:t>
      </w:r>
    </w:p>
    <w:p w14:paraId="0A06591E" w14:textId="77777777" w:rsidR="00021375" w:rsidRDefault="00021375" w:rsidP="00021375">
      <w:pPr>
        <w:jc w:val="center"/>
      </w:pPr>
    </w:p>
    <w:p w14:paraId="3095995C" w14:textId="77777777" w:rsidR="00021375" w:rsidRDefault="00021375" w:rsidP="00021375">
      <w:pPr>
        <w:jc w:val="center"/>
      </w:pPr>
    </w:p>
    <w:p w14:paraId="76292081" w14:textId="28608F1F" w:rsidR="00021375" w:rsidRDefault="008C2096" w:rsidP="00021375">
      <w:pPr>
        <w:jc w:val="center"/>
      </w:pPr>
      <w:r>
        <w:rPr>
          <w:noProof/>
        </w:rPr>
        <mc:AlternateContent>
          <mc:Choice Requires="wps">
            <w:drawing>
              <wp:anchor distT="0" distB="0" distL="114300" distR="114300" simplePos="0" relativeHeight="251665408" behindDoc="0" locked="0" layoutInCell="1" allowOverlap="1" wp14:anchorId="72957EE1" wp14:editId="6C317B2A">
                <wp:simplePos x="0" y="0"/>
                <wp:positionH relativeFrom="column">
                  <wp:posOffset>1485900</wp:posOffset>
                </wp:positionH>
                <wp:positionV relativeFrom="paragraph">
                  <wp:posOffset>741045</wp:posOffset>
                </wp:positionV>
                <wp:extent cx="228600" cy="457200"/>
                <wp:effectExtent l="0" t="0" r="25400" b="0"/>
                <wp:wrapThrough wrapText="bothSides">
                  <wp:wrapPolygon edited="0">
                    <wp:start x="9600" y="0"/>
                    <wp:lineTo x="16800" y="10800"/>
                    <wp:lineTo x="21600" y="10800"/>
                    <wp:lineTo x="21600" y="0"/>
                    <wp:lineTo x="9600" y="0"/>
                  </wp:wrapPolygon>
                </wp:wrapThrough>
                <wp:docPr id="10" name="Arc 10"/>
                <wp:cNvGraphicFramePr/>
                <a:graphic xmlns:a="http://schemas.openxmlformats.org/drawingml/2006/main">
                  <a:graphicData uri="http://schemas.microsoft.com/office/word/2010/wordprocessingShape">
                    <wps:wsp>
                      <wps:cNvSpPr/>
                      <wps:spPr>
                        <a:xfrm>
                          <a:off x="0" y="0"/>
                          <a:ext cx="228600" cy="457200"/>
                        </a:xfrm>
                        <a:prstGeom prst="arc">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0" o:spid="_x0000_s1026" style="position:absolute;margin-left:117pt;margin-top:58.35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" path="m114300,0nsc177426,,228600,102348,228600,228600l114300,228600,114300,0xem114300,0nfc177426,,228600,102348,228600,228600e" filled="f" strokecolor="black [3213]" strokeweight="2pt">
                <v:path arrowok="t" o:connecttype="custom" o:connectlocs="114300,0;228600,228600" o:connectangles="0,0"/>
                <w10:wrap type="through"/>
              </v:shape>
            </w:pict>
          </mc:Fallback>
        </mc:AlternateContent>
      </w:r>
      <w:r>
        <w:rPr>
          <w:noProof/>
        </w:rPr>
        <mc:AlternateContent>
          <mc:Choice Requires="wps">
            <w:drawing>
              <wp:anchor distT="0" distB="0" distL="114300" distR="114300" simplePos="0" relativeHeight="251666432" behindDoc="0" locked="0" layoutInCell="1" allowOverlap="1" wp14:anchorId="414EFD28" wp14:editId="0E52CDF6">
                <wp:simplePos x="0" y="0"/>
                <wp:positionH relativeFrom="column">
                  <wp:posOffset>1714500</wp:posOffset>
                </wp:positionH>
                <wp:positionV relativeFrom="paragraph">
                  <wp:posOffset>626745</wp:posOffset>
                </wp:positionV>
                <wp:extent cx="571500" cy="571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3D6A1" w14:textId="77777777" w:rsidR="0055672C" w:rsidRPr="008C2096" w:rsidRDefault="0055672C">
                            <w:pPr>
                              <w:rPr>
                                <w:sz w:val="36"/>
                                <w:szCs w:val="36"/>
                              </w:rPr>
                            </w:pPr>
                            <w:r w:rsidRPr="008C2096">
                              <w:rPr>
                                <w:rFonts w:ascii="Cambria" w:hAnsi="Cambria"/>
                                <w:sz w:val="36"/>
                                <w:szCs w:val="36"/>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135pt;margin-top:49.35pt;width:45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jrMkCAAAP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" filled="f" stroked="f">
                <v:textbox>
                  <w:txbxContent>
                    <w:p w14:paraId="7CB3D6A1" w14:textId="77777777" w:rsidR="0004056F" w:rsidRPr="008C2096" w:rsidRDefault="0004056F">
                      <w:pPr>
                        <w:rPr>
                          <w:sz w:val="36"/>
                          <w:szCs w:val="36"/>
                        </w:rPr>
                      </w:pPr>
                      <w:r w:rsidRPr="008C2096">
                        <w:rPr>
                          <w:rFonts w:ascii="Cambria" w:hAnsi="Cambria"/>
                          <w:sz w:val="36"/>
                          <w:szCs w:val="36"/>
                        </w:rPr>
                        <w:t>α</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19B41576" wp14:editId="376FA3B4">
                <wp:simplePos x="0" y="0"/>
                <wp:positionH relativeFrom="column">
                  <wp:posOffset>5257800</wp:posOffset>
                </wp:positionH>
                <wp:positionV relativeFrom="paragraph">
                  <wp:posOffset>283845</wp:posOffset>
                </wp:positionV>
                <wp:extent cx="571500"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0E0FA3" w14:textId="77777777" w:rsidR="0055672C" w:rsidRPr="008C2096" w:rsidRDefault="0055672C" w:rsidP="008C2096">
                            <w:pPr>
                              <w:rPr>
                                <w:sz w:val="36"/>
                                <w:szCs w:val="36"/>
                              </w:rPr>
                            </w:pPr>
                            <w:r>
                              <w:rPr>
                                <w:rFonts w:ascii="Cambria" w:hAnsi="Cambria"/>
                                <w:sz w:val="36"/>
                                <w:szCs w:val="3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left:0;text-align:left;margin-left:414pt;margin-top:22.35pt;width:45pt;height: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R6ZssCAAAW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" filled="f" stroked="f">
                <v:textbox>
                  <w:txbxContent>
                    <w:p w14:paraId="510E0FA3" w14:textId="77777777" w:rsidR="0004056F" w:rsidRPr="008C2096" w:rsidRDefault="0004056F" w:rsidP="008C2096">
                      <w:pPr>
                        <w:rPr>
                          <w:sz w:val="36"/>
                          <w:szCs w:val="36"/>
                        </w:rPr>
                      </w:pPr>
                      <w:r>
                        <w:rPr>
                          <w:rFonts w:ascii="Cambria" w:hAnsi="Cambria"/>
                          <w:sz w:val="36"/>
                          <w:szCs w:val="36"/>
                        </w:rPr>
                        <w:t>L</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76A8A63C" wp14:editId="3EFE3479">
                <wp:simplePos x="0" y="0"/>
                <wp:positionH relativeFrom="column">
                  <wp:posOffset>5143500</wp:posOffset>
                </wp:positionH>
                <wp:positionV relativeFrom="paragraph">
                  <wp:posOffset>55245</wp:posOffset>
                </wp:positionV>
                <wp:extent cx="114300" cy="914400"/>
                <wp:effectExtent l="0" t="0" r="38100" b="25400"/>
                <wp:wrapThrough wrapText="bothSides">
                  <wp:wrapPolygon edited="0">
                    <wp:start x="0" y="0"/>
                    <wp:lineTo x="0" y="21600"/>
                    <wp:lineTo x="24000" y="21600"/>
                    <wp:lineTo x="24000" y="0"/>
                    <wp:lineTo x="0" y="0"/>
                  </wp:wrapPolygon>
                </wp:wrapThrough>
                <wp:docPr id="14" name="Right Brace 14"/>
                <wp:cNvGraphicFramePr/>
                <a:graphic xmlns:a="http://schemas.openxmlformats.org/drawingml/2006/main">
                  <a:graphicData uri="http://schemas.microsoft.com/office/word/2010/wordprocessingShape">
                    <wps:wsp>
                      <wps:cNvSpPr/>
                      <wps:spPr>
                        <a:xfrm>
                          <a:off x="0" y="0"/>
                          <a:ext cx="114300" cy="914400"/>
                        </a:xfrm>
                        <a:prstGeom prst="righ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4" o:spid="_x0000_s1026" type="#_x0000_t88" style="position:absolute;margin-left:405pt;margin-top:4.35pt;width:9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" adj="225" strokecolor="black [3213]" strokeweight="2pt">
                <w10:wrap type="through"/>
              </v:shape>
            </w:pict>
          </mc:Fallback>
        </mc:AlternateContent>
      </w:r>
    </w:p>
    <w:p w14:paraId="22D0FD03" w14:textId="77777777" w:rsidR="00021375" w:rsidRDefault="00021375" w:rsidP="00021375">
      <w:pPr>
        <w:jc w:val="center"/>
      </w:pPr>
    </w:p>
    <w:p w14:paraId="46871137" w14:textId="77777777" w:rsidR="00B861CC" w:rsidRDefault="00B861CC" w:rsidP="00021375"/>
    <w:p w14:paraId="46AC3C81" w14:textId="77777777" w:rsidR="00B861CC" w:rsidRDefault="00B861CC" w:rsidP="00021375"/>
    <w:p w14:paraId="5899EC51" w14:textId="77777777" w:rsidR="00B861CC" w:rsidRDefault="00B861CC" w:rsidP="00021375"/>
    <w:p w14:paraId="240BB5E5" w14:textId="77777777" w:rsidR="00B861CC" w:rsidRDefault="008C2096" w:rsidP="00021375">
      <w:r>
        <w:rPr>
          <w:noProof/>
        </w:rPr>
        <mc:AlternateContent>
          <mc:Choice Requires="wps">
            <w:drawing>
              <wp:anchor distT="0" distB="0" distL="114300" distR="114300" simplePos="0" relativeHeight="251672576" behindDoc="0" locked="0" layoutInCell="1" allowOverlap="1" wp14:anchorId="392FD65B" wp14:editId="7B3F3713">
                <wp:simplePos x="0" y="0"/>
                <wp:positionH relativeFrom="column">
                  <wp:posOffset>2514600</wp:posOffset>
                </wp:positionH>
                <wp:positionV relativeFrom="paragraph">
                  <wp:posOffset>269875</wp:posOffset>
                </wp:positionV>
                <wp:extent cx="571500" cy="5715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BAB5F" w14:textId="77777777" w:rsidR="0055672C" w:rsidRPr="008C2096" w:rsidRDefault="0055672C" w:rsidP="008C2096">
                            <w:pPr>
                              <w:rPr>
                                <w:sz w:val="36"/>
                                <w:szCs w:val="36"/>
                              </w:rPr>
                            </w:pPr>
                            <w:r>
                              <w:rPr>
                                <w:rFonts w:ascii="Cambria" w:hAnsi="Cambria"/>
                                <w:sz w:val="36"/>
                                <w:szCs w:val="36"/>
                              </w:rPr>
                              <w:t xml:space="preserv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198pt;margin-top:21.25pt;width:45pt;height: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GN5cwCAAAW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" filled="f" stroked="f">
                <v:textbox>
                  <w:txbxContent>
                    <w:p w14:paraId="34FBAB5F" w14:textId="77777777" w:rsidR="0004056F" w:rsidRPr="008C2096" w:rsidRDefault="0004056F" w:rsidP="008C2096">
                      <w:pPr>
                        <w:rPr>
                          <w:sz w:val="36"/>
                          <w:szCs w:val="36"/>
                        </w:rPr>
                      </w:pPr>
                      <w:r>
                        <w:rPr>
                          <w:rFonts w:ascii="Cambria" w:hAnsi="Cambria"/>
                          <w:sz w:val="36"/>
                          <w:szCs w:val="36"/>
                        </w:rPr>
                        <w:t xml:space="preserve"> D</w:t>
                      </w:r>
                    </w:p>
                  </w:txbxContent>
                </v:textbox>
                <w10:wrap type="square"/>
              </v:shape>
            </w:pict>
          </mc:Fallback>
        </mc:AlternateContent>
      </w:r>
    </w:p>
    <w:p w14:paraId="704DDD31" w14:textId="77777777" w:rsidR="008C2096" w:rsidRDefault="008C2096" w:rsidP="00021375"/>
    <w:p w14:paraId="762B9A2E" w14:textId="6C9650B1" w:rsidR="00DD6367" w:rsidRDefault="00021375" w:rsidP="00021375">
      <w:r>
        <w:t xml:space="preserve">Notice that </w:t>
      </w:r>
      <w:r>
        <w:rPr>
          <w:i/>
        </w:rPr>
        <w:t xml:space="preserve">L </w:t>
      </w:r>
      <w:r>
        <w:t xml:space="preserve">and </w:t>
      </w:r>
      <w:r>
        <w:rPr>
          <w:i/>
        </w:rPr>
        <w:t>D</w:t>
      </w:r>
      <w:r>
        <w:t xml:space="preserve"> need to be in the same units.  </w:t>
      </w:r>
      <w:r w:rsidR="00CF3D3A">
        <w:t>Today we’ll use</w:t>
      </w:r>
      <w:r w:rsidR="00950BED">
        <w:t xml:space="preserve"> meters (m), but we could easily use</w:t>
      </w:r>
      <w:r>
        <w:t xml:space="preserve"> centimeters (cm), astronomical u</w:t>
      </w:r>
      <w:r w:rsidR="00753D69">
        <w:t xml:space="preserve">nits (AU), or lightyears (ly). </w:t>
      </w:r>
      <w:r>
        <w:t>To work with more familiar angular units, degrees, we multiply by 57.3 because there are 57.3 degrees in a radian:</w:t>
      </w:r>
    </w:p>
    <w:p w14:paraId="01C6E0CF" w14:textId="77777777" w:rsidR="00B861CC" w:rsidRDefault="00B861CC" w:rsidP="00021375">
      <w:r>
        <w:rPr>
          <w:noProof/>
        </w:rPr>
        <w:drawing>
          <wp:anchor distT="0" distB="0" distL="114300" distR="114300" simplePos="0" relativeHeight="251661312" behindDoc="0" locked="0" layoutInCell="1" allowOverlap="1" wp14:anchorId="4330C1D3" wp14:editId="14C5CD0D">
            <wp:simplePos x="0" y="0"/>
            <wp:positionH relativeFrom="column">
              <wp:posOffset>1714500</wp:posOffset>
            </wp:positionH>
            <wp:positionV relativeFrom="paragraph">
              <wp:posOffset>135255</wp:posOffset>
            </wp:positionV>
            <wp:extent cx="1943100" cy="412750"/>
            <wp:effectExtent l="0" t="0" r="12700" b="0"/>
            <wp:wrapThrough wrapText="bothSides">
              <wp:wrapPolygon edited="0">
                <wp:start x="19765" y="0"/>
                <wp:lineTo x="0" y="5317"/>
                <wp:lineTo x="0" y="17280"/>
                <wp:lineTo x="19200" y="19938"/>
                <wp:lineTo x="21459" y="19938"/>
                <wp:lineTo x="21459" y="0"/>
                <wp:lineTo x="197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B0FAF" w14:textId="77777777" w:rsidR="00B861CC" w:rsidRDefault="00B861CC" w:rsidP="00021375"/>
    <w:p w14:paraId="4E85860A" w14:textId="77777777" w:rsidR="00B861CC" w:rsidRDefault="00B861CC" w:rsidP="00021375"/>
    <w:p w14:paraId="72A2498E" w14:textId="77777777" w:rsidR="00950BED" w:rsidRDefault="00950BED" w:rsidP="00021375"/>
    <w:p w14:paraId="737419D4" w14:textId="39C4ADC6" w:rsidR="00021375" w:rsidRDefault="00021375" w:rsidP="00021375">
      <w:pPr>
        <w:rPr>
          <w:b/>
        </w:rPr>
      </w:pPr>
      <w:r>
        <w:t>Let’s use these relationships to calibrate an angular ruler</w:t>
      </w:r>
      <w:r w:rsidR="00AD4281">
        <w:t xml:space="preserve"> (in this case a notecard)</w:t>
      </w:r>
      <w:r>
        <w:t xml:space="preserve"> </w:t>
      </w:r>
      <w:r w:rsidR="00AD4281">
        <w:t>at</w:t>
      </w:r>
      <w:r>
        <w:t xml:space="preserve"> your arm</w:t>
      </w:r>
      <w:r w:rsidR="00AD4281">
        <w:t>’s</w:t>
      </w:r>
      <w:r w:rsidR="00753D69">
        <w:t xml:space="preserve"> length.</w:t>
      </w:r>
      <w:r>
        <w:t xml:space="preserve"> Your objective is to </w:t>
      </w:r>
      <w:r w:rsidRPr="000061A9">
        <w:rPr>
          <w:b/>
        </w:rPr>
        <w:t xml:space="preserve">delineate your index card into 1 degree segments </w:t>
      </w:r>
      <w:r w:rsidRPr="000061A9">
        <w:rPr>
          <w:b/>
          <w:i/>
        </w:rPr>
        <w:t>when you hold the card at arms length.</w:t>
      </w:r>
      <w:r w:rsidRPr="000061A9">
        <w:rPr>
          <w:b/>
        </w:rPr>
        <w:t xml:space="preserve">  </w:t>
      </w:r>
    </w:p>
    <w:p w14:paraId="00024654" w14:textId="77777777" w:rsidR="006A5BF5" w:rsidRPr="000061A9" w:rsidRDefault="006A5BF5" w:rsidP="00021375">
      <w:pPr>
        <w:rPr>
          <w:b/>
        </w:rPr>
      </w:pPr>
    </w:p>
    <w:p w14:paraId="480FBEF2" w14:textId="0E48B130" w:rsidR="00021375" w:rsidRDefault="00021375" w:rsidP="00021375">
      <w:pPr>
        <w:pStyle w:val="ListParagraph"/>
        <w:numPr>
          <w:ilvl w:val="0"/>
          <w:numId w:val="2"/>
        </w:numPr>
      </w:pPr>
      <w:r>
        <w:t>H</w:t>
      </w:r>
      <w:r w:rsidR="006A5BF5">
        <w:t>old your card at arms length and h</w:t>
      </w:r>
      <w:r>
        <w:t>ave a partner measure the dist</w:t>
      </w:r>
      <w:r w:rsidR="006A5BF5">
        <w:t xml:space="preserve">ance from your eye to your card. </w:t>
      </w:r>
      <w:r>
        <w:rPr>
          <w:i/>
        </w:rPr>
        <w:t>D</w:t>
      </w:r>
      <w:r>
        <w:t xml:space="preserve"> = ______________ cm</w:t>
      </w:r>
    </w:p>
    <w:p w14:paraId="1F1D172B" w14:textId="77777777" w:rsidR="00021375" w:rsidRDefault="005A7486" w:rsidP="00021375">
      <w:pPr>
        <w:pStyle w:val="ListParagraph"/>
        <w:numPr>
          <w:ilvl w:val="0"/>
          <w:numId w:val="2"/>
        </w:numPr>
      </w:pPr>
      <w:r>
        <w:rPr>
          <w:noProof/>
        </w:rPr>
        <w:drawing>
          <wp:anchor distT="0" distB="0" distL="114300" distR="114300" simplePos="0" relativeHeight="251662336" behindDoc="0" locked="0" layoutInCell="1" allowOverlap="1" wp14:anchorId="4FCDF79F" wp14:editId="5C2FAF08">
            <wp:simplePos x="0" y="0"/>
            <wp:positionH relativeFrom="column">
              <wp:posOffset>1816100</wp:posOffset>
            </wp:positionH>
            <wp:positionV relativeFrom="paragraph">
              <wp:posOffset>355600</wp:posOffset>
            </wp:positionV>
            <wp:extent cx="1955800" cy="431800"/>
            <wp:effectExtent l="0" t="0" r="0" b="0"/>
            <wp:wrapThrough wrapText="bothSides">
              <wp:wrapPolygon edited="0">
                <wp:start x="8696" y="0"/>
                <wp:lineTo x="0" y="3812"/>
                <wp:lineTo x="0" y="15247"/>
                <wp:lineTo x="5330" y="20329"/>
                <wp:lineTo x="10099" y="20329"/>
                <wp:lineTo x="21319" y="15247"/>
                <wp:lineTo x="21319" y="8894"/>
                <wp:lineTo x="10940" y="0"/>
                <wp:lineTo x="869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0CF">
        <w:t>Compute the physical size (</w:t>
      </w:r>
      <w:r w:rsidR="008110CF">
        <w:rPr>
          <w:i/>
        </w:rPr>
        <w:t>L</w:t>
      </w:r>
      <w:r w:rsidR="008110CF">
        <w:t>) on the card which will cover (subtend) 1 degree</w:t>
      </w:r>
      <w:r w:rsidR="000061A9">
        <w:t xml:space="preserve"> at arms length</w:t>
      </w:r>
      <w:r>
        <w:t xml:space="preserve">: </w:t>
      </w:r>
      <w:r w:rsidR="008110CF">
        <w:t xml:space="preserve"> </w:t>
      </w:r>
    </w:p>
    <w:p w14:paraId="3A0E8A83" w14:textId="77777777" w:rsidR="005A7486" w:rsidRDefault="005A7486" w:rsidP="005A7486"/>
    <w:p w14:paraId="5AE49EC7" w14:textId="77777777" w:rsidR="005A7486" w:rsidRDefault="005A7486" w:rsidP="005A7486"/>
    <w:p w14:paraId="0FAC144F" w14:textId="77777777" w:rsidR="005A7486" w:rsidRDefault="005A7486" w:rsidP="005A7486"/>
    <w:p w14:paraId="5793D046" w14:textId="50325510" w:rsidR="005A7486" w:rsidRDefault="005A7486" w:rsidP="005A7486">
      <w:pPr>
        <w:pStyle w:val="ListParagraph"/>
        <w:numPr>
          <w:ilvl w:val="0"/>
          <w:numId w:val="2"/>
        </w:numPr>
      </w:pPr>
      <w:r>
        <w:t xml:space="preserve">Use a ruler to make small marks across the long side of the card every </w:t>
      </w:r>
      <w:r>
        <w:rPr>
          <w:i/>
        </w:rPr>
        <w:t>L</w:t>
      </w:r>
      <w:r w:rsidR="004355BF">
        <w:t xml:space="preserve"> cm. A</w:t>
      </w:r>
      <w:r>
        <w:t xml:space="preserve">t arms length these </w:t>
      </w:r>
      <w:r w:rsidR="00310CFF">
        <w:t xml:space="preserve">steps </w:t>
      </w:r>
      <w:r>
        <w:t>correspond to 1 degree in separation.</w:t>
      </w:r>
    </w:p>
    <w:p w14:paraId="5CA9E266" w14:textId="77777777" w:rsidR="005A7486" w:rsidRDefault="005A7486" w:rsidP="005A7486">
      <w:pPr>
        <w:pStyle w:val="ListParagraph"/>
        <w:numPr>
          <w:ilvl w:val="0"/>
          <w:numId w:val="2"/>
        </w:numPr>
      </w:pPr>
      <w:r>
        <w:t xml:space="preserve">If your arm was twice as long, </w:t>
      </w:r>
      <w:r>
        <w:rPr>
          <w:i/>
        </w:rPr>
        <w:t>L</w:t>
      </w:r>
      <w:r>
        <w:t xml:space="preserve"> would become: _________ cm</w:t>
      </w:r>
    </w:p>
    <w:p w14:paraId="7C5F3C24" w14:textId="77777777" w:rsidR="005A7486" w:rsidRDefault="005A7486" w:rsidP="005A7486">
      <w:pPr>
        <w:pStyle w:val="ListParagraph"/>
        <w:numPr>
          <w:ilvl w:val="0"/>
          <w:numId w:val="2"/>
        </w:numPr>
      </w:pPr>
      <w:r>
        <w:t xml:space="preserve">If instead we wanted marks every 0.25 degrees, </w:t>
      </w:r>
      <w:r w:rsidRPr="005A7486">
        <w:rPr>
          <w:i/>
        </w:rPr>
        <w:t>L</w:t>
      </w:r>
      <w:r>
        <w:t xml:space="preserve"> would become:  ________ cm</w:t>
      </w:r>
    </w:p>
    <w:p w14:paraId="6C933027" w14:textId="77777777" w:rsidR="005A7486" w:rsidRDefault="005A7486" w:rsidP="005A7486"/>
    <w:p w14:paraId="65AB4AC4" w14:textId="3E2ED519" w:rsidR="005A7486" w:rsidRDefault="005A7486" w:rsidP="005A7486">
      <w:r>
        <w:t>2.  Using your now-calibrated angular ruler, measure the angular size of the whiteboard at the front of the room, while sta</w:t>
      </w:r>
      <w:r w:rsidR="00753D69">
        <w:t xml:space="preserve">nding at the back of the room. </w:t>
      </w:r>
      <w:r>
        <w:t>Make sure to also measure the distance at which you’re measuring the angular size!</w:t>
      </w:r>
    </w:p>
    <w:p w14:paraId="7760321E" w14:textId="77777777" w:rsidR="005A7486" w:rsidRDefault="005A7486" w:rsidP="005A7486">
      <w:r>
        <w:tab/>
      </w:r>
    </w:p>
    <w:p w14:paraId="406F9ED6" w14:textId="77777777" w:rsidR="005A7486" w:rsidRDefault="005A7486" w:rsidP="005A7486">
      <w:r>
        <w:tab/>
      </w:r>
      <w:r w:rsidRPr="005A7486">
        <w:rPr>
          <w:i/>
        </w:rPr>
        <w:t>D</w:t>
      </w:r>
      <w:r>
        <w:t xml:space="preserve"> = ___________ m</w:t>
      </w:r>
    </w:p>
    <w:p w14:paraId="152D4DFD" w14:textId="77777777" w:rsidR="00021375" w:rsidRDefault="005A7486" w:rsidP="00021375">
      <w:r>
        <w:tab/>
      </w:r>
      <w:r>
        <w:rPr>
          <w:rFonts w:ascii="Cambria" w:hAnsi="Cambria"/>
        </w:rPr>
        <w:t>α</w:t>
      </w:r>
      <w:r>
        <w:t xml:space="preserve"> = ___________ degrees</w:t>
      </w:r>
    </w:p>
    <w:p w14:paraId="06159903" w14:textId="77777777" w:rsidR="005A7486" w:rsidRDefault="005A7486" w:rsidP="00021375"/>
    <w:p w14:paraId="059BC11D" w14:textId="77777777" w:rsidR="005A7486" w:rsidRDefault="005A7486" w:rsidP="00021375">
      <w:r>
        <w:t xml:space="preserve">Using the equations above, calculate the physical, linear </w:t>
      </w:r>
      <w:r w:rsidR="000061A9">
        <w:t>height</w:t>
      </w:r>
      <w:r>
        <w:t xml:space="preserve"> of the chalkboard:</w:t>
      </w:r>
    </w:p>
    <w:p w14:paraId="434C31C7" w14:textId="77777777" w:rsidR="005A7486" w:rsidRDefault="005A7486" w:rsidP="00021375">
      <w:r>
        <w:tab/>
      </w:r>
    </w:p>
    <w:p w14:paraId="5D1E7AA1" w14:textId="77777777" w:rsidR="005A7486" w:rsidRDefault="005A7486" w:rsidP="00021375">
      <w:r>
        <w:tab/>
        <w:t>L</w:t>
      </w:r>
      <w:r>
        <w:rPr>
          <w:vertAlign w:val="subscript"/>
        </w:rPr>
        <w:t>computed</w:t>
      </w:r>
      <w:r>
        <w:t xml:space="preserve"> = </w:t>
      </w:r>
      <w:r w:rsidR="00182B44">
        <w:t>___________ m</w:t>
      </w:r>
    </w:p>
    <w:p w14:paraId="75535C6F" w14:textId="77777777" w:rsidR="00182B44" w:rsidRDefault="00182B44" w:rsidP="00021375"/>
    <w:p w14:paraId="1A0E0863" w14:textId="77777777" w:rsidR="00182B44" w:rsidRDefault="00182B44" w:rsidP="00021375">
      <w:r>
        <w:t>Now, directly measure the size of the chalkboard wit</w:t>
      </w:r>
      <w:r w:rsidR="000061A9">
        <w:t>h a meter stick or tape measure:</w:t>
      </w:r>
    </w:p>
    <w:p w14:paraId="27646D65" w14:textId="77777777" w:rsidR="00182B44" w:rsidRDefault="00182B44" w:rsidP="00021375"/>
    <w:p w14:paraId="52C594B5" w14:textId="77777777" w:rsidR="00182B44" w:rsidRDefault="00182B44" w:rsidP="00021375">
      <w:r>
        <w:tab/>
        <w:t>L</w:t>
      </w:r>
      <w:r>
        <w:rPr>
          <w:vertAlign w:val="subscript"/>
        </w:rPr>
        <w:t>direct</w:t>
      </w:r>
      <w:r>
        <w:t xml:space="preserve"> = ____________ m</w:t>
      </w:r>
    </w:p>
    <w:p w14:paraId="00E6B581" w14:textId="77777777" w:rsidR="00182B44" w:rsidRDefault="00182B44" w:rsidP="00021375"/>
    <w:p w14:paraId="2DCDCFDC" w14:textId="2135273D" w:rsidR="00182B44" w:rsidRPr="00182B44" w:rsidRDefault="00182B44" w:rsidP="00021375">
      <w:r>
        <w:t xml:space="preserve">Compare the two measurements by calculating the </w:t>
      </w:r>
      <w:r>
        <w:rPr>
          <w:i/>
        </w:rPr>
        <w:t>percent error:</w:t>
      </w:r>
    </w:p>
    <w:p w14:paraId="4BABF507" w14:textId="77777777" w:rsidR="00021375" w:rsidRDefault="00021375" w:rsidP="00021375"/>
    <w:p w14:paraId="1EE3E52D" w14:textId="0F2F0AF5" w:rsidR="00182B44" w:rsidRDefault="000137BE" w:rsidP="00021375">
      <w:r>
        <w:rPr>
          <w:noProof/>
        </w:rPr>
        <w:drawing>
          <wp:anchor distT="0" distB="0" distL="114300" distR="114300" simplePos="0" relativeHeight="251663360" behindDoc="0" locked="0" layoutInCell="1" allowOverlap="1" wp14:anchorId="6B675FE8" wp14:editId="40B07734">
            <wp:simplePos x="0" y="0"/>
            <wp:positionH relativeFrom="column">
              <wp:posOffset>685800</wp:posOffset>
            </wp:positionH>
            <wp:positionV relativeFrom="paragraph">
              <wp:posOffset>38735</wp:posOffset>
            </wp:positionV>
            <wp:extent cx="4457700" cy="439420"/>
            <wp:effectExtent l="0" t="0" r="12700" b="0"/>
            <wp:wrapThrough wrapText="bothSides">
              <wp:wrapPolygon edited="0">
                <wp:start x="6769" y="0"/>
                <wp:lineTo x="0" y="4994"/>
                <wp:lineTo x="0" y="13734"/>
                <wp:lineTo x="9846" y="19977"/>
                <wp:lineTo x="12185" y="19977"/>
                <wp:lineTo x="21538" y="13734"/>
                <wp:lineTo x="21538" y="3746"/>
                <wp:lineTo x="11323" y="0"/>
                <wp:lineTo x="676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BA00E" w14:textId="77777777" w:rsidR="00182B44" w:rsidRDefault="00182B44" w:rsidP="00021375"/>
    <w:p w14:paraId="2B2A0BC8" w14:textId="77777777" w:rsidR="0055672C" w:rsidRDefault="0055672C" w:rsidP="00021375"/>
    <w:p w14:paraId="0712BDF1" w14:textId="77777777" w:rsidR="0055672C" w:rsidRDefault="0055672C" w:rsidP="00021375"/>
    <w:p w14:paraId="1FC80162" w14:textId="20CE8197" w:rsidR="00182B44" w:rsidRDefault="00182B44" w:rsidP="00021375">
      <w:r>
        <w:t>What do you think is the largest cont</w:t>
      </w:r>
      <w:r w:rsidR="000137BE">
        <w:t>ribution to the percent error? How can you reduce it?</w:t>
      </w:r>
    </w:p>
    <w:p w14:paraId="56E9DAAD" w14:textId="77777777" w:rsidR="00182B44" w:rsidRDefault="00182B44" w:rsidP="00021375"/>
    <w:p w14:paraId="64770306" w14:textId="77777777" w:rsidR="00182B44" w:rsidRDefault="00182B44" w:rsidP="00021375"/>
    <w:p w14:paraId="44BBF7C3" w14:textId="77777777" w:rsidR="00182B44" w:rsidRDefault="00182B44" w:rsidP="00021375"/>
    <w:p w14:paraId="7A1CD3F8" w14:textId="77777777" w:rsidR="00A14E7F" w:rsidRDefault="00A14E7F" w:rsidP="00021375"/>
    <w:p w14:paraId="3EFCD305" w14:textId="77777777" w:rsidR="00A14E7F" w:rsidRDefault="00A14E7F" w:rsidP="00021375"/>
    <w:p w14:paraId="750D888F" w14:textId="77777777" w:rsidR="0055672C" w:rsidRDefault="0055672C" w:rsidP="00021375"/>
    <w:p w14:paraId="233CD721" w14:textId="77777777" w:rsidR="0055672C" w:rsidRDefault="0055672C" w:rsidP="00021375"/>
    <w:p w14:paraId="7015C628" w14:textId="77777777" w:rsidR="0055672C" w:rsidRDefault="0055672C" w:rsidP="00021375"/>
    <w:p w14:paraId="04383F76" w14:textId="77777777" w:rsidR="00182B44" w:rsidRDefault="00182B44" w:rsidP="00021375"/>
    <w:p w14:paraId="7CE740C5" w14:textId="77777777" w:rsidR="00182B44" w:rsidRDefault="00182B44" w:rsidP="00021375"/>
    <w:p w14:paraId="0E5FDD14" w14:textId="77777777" w:rsidR="0055672C" w:rsidRDefault="0055672C" w:rsidP="00021375"/>
    <w:p w14:paraId="0EB0F527" w14:textId="77777777" w:rsidR="0055672C" w:rsidRDefault="0055672C" w:rsidP="00021375"/>
    <w:p w14:paraId="4EACBA87" w14:textId="0F010AF8" w:rsidR="00182B44" w:rsidRDefault="00B861CC" w:rsidP="00021375">
      <w:r>
        <w:t>3.  Now that you’ve calibrated your angular ruler, let’s use it to measure the distance to something we can’t directly mea</w:t>
      </w:r>
      <w:r w:rsidR="0004056F">
        <w:t>sure with a ruler/tape measure —</w:t>
      </w:r>
      <w:r w:rsidR="000061A9">
        <w:t xml:space="preserve"> just like astronomers do.</w:t>
      </w:r>
    </w:p>
    <w:p w14:paraId="537CBBB6" w14:textId="77777777" w:rsidR="00B861CC" w:rsidRDefault="00B861CC" w:rsidP="00021375"/>
    <w:p w14:paraId="733A19D1" w14:textId="33535A0C" w:rsidR="00B861CC" w:rsidRDefault="000061A9" w:rsidP="00021375">
      <w:r>
        <w:t>First, le</w:t>
      </w:r>
      <w:r w:rsidR="00EF144F">
        <w:t xml:space="preserve">t’s explore parallax a little. </w:t>
      </w:r>
      <w:r w:rsidR="00B861CC">
        <w:t xml:space="preserve">Hold your thumb at arms length, and </w:t>
      </w:r>
      <w:r w:rsidR="0004056F">
        <w:t xml:space="preserve">look at it only using one eye. </w:t>
      </w:r>
      <w:r w:rsidR="00B861CC">
        <w:t>Now switch eyes. Describe what happens:</w:t>
      </w:r>
    </w:p>
    <w:p w14:paraId="16FD6BED" w14:textId="77777777" w:rsidR="00B861CC" w:rsidRDefault="00B861CC" w:rsidP="00021375"/>
    <w:p w14:paraId="13222676" w14:textId="77777777" w:rsidR="00B861CC" w:rsidRDefault="00B861CC" w:rsidP="00021375"/>
    <w:p w14:paraId="202A3BA9" w14:textId="77777777" w:rsidR="00B861CC" w:rsidRDefault="00B861CC" w:rsidP="00021375"/>
    <w:p w14:paraId="0F3F7E1E" w14:textId="77777777" w:rsidR="00B861CC" w:rsidRDefault="00B861CC" w:rsidP="00021375"/>
    <w:p w14:paraId="11D5EF76" w14:textId="77777777" w:rsidR="00B861CC" w:rsidRDefault="00B861CC" w:rsidP="00021375"/>
    <w:p w14:paraId="57503BEF" w14:textId="77777777" w:rsidR="00B861CC" w:rsidRDefault="00B861CC" w:rsidP="00021375"/>
    <w:p w14:paraId="3C183743" w14:textId="77777777" w:rsidR="00B861CC" w:rsidRDefault="00B861CC" w:rsidP="00021375"/>
    <w:p w14:paraId="080CCD5A" w14:textId="77777777" w:rsidR="00B861CC" w:rsidRDefault="00B861CC" w:rsidP="00021375"/>
    <w:p w14:paraId="6E2E9829" w14:textId="15452CDA" w:rsidR="00B861CC" w:rsidRDefault="00B861CC" w:rsidP="00021375">
      <w:r>
        <w:t>Now bend your elbow at a 90 degree angle so that your thumb is on</w:t>
      </w:r>
      <w:r w:rsidR="00EF144F">
        <w:t xml:space="preserve">ly half as far from your eyes. </w:t>
      </w:r>
      <w:r>
        <w:t>Observe your thumb with one ey</w:t>
      </w:r>
      <w:r w:rsidR="00EF144F">
        <w:t>e closed, and then switch eyes —</w:t>
      </w:r>
      <w:r>
        <w:t xml:space="preserve"> what is different from when your arm was fully extended?</w:t>
      </w:r>
    </w:p>
    <w:p w14:paraId="0C904C04" w14:textId="77777777" w:rsidR="00B861CC" w:rsidRDefault="00B861CC" w:rsidP="00021375"/>
    <w:p w14:paraId="16C0F751" w14:textId="77777777" w:rsidR="00B861CC" w:rsidRDefault="00B861CC" w:rsidP="00021375"/>
    <w:p w14:paraId="03DCAB4E" w14:textId="77777777" w:rsidR="00B861CC" w:rsidRDefault="00B861CC" w:rsidP="00021375"/>
    <w:p w14:paraId="43A490C0" w14:textId="77777777" w:rsidR="00B861CC" w:rsidRDefault="00B861CC" w:rsidP="00021375"/>
    <w:p w14:paraId="1B51DF2F" w14:textId="77777777" w:rsidR="00B861CC" w:rsidRDefault="00B861CC" w:rsidP="00021375"/>
    <w:p w14:paraId="2EEBC1DA" w14:textId="77777777" w:rsidR="00B861CC" w:rsidRDefault="00B861CC" w:rsidP="00021375"/>
    <w:p w14:paraId="25788F61" w14:textId="77777777" w:rsidR="00B861CC" w:rsidRDefault="00B861CC" w:rsidP="00021375"/>
    <w:p w14:paraId="1D214525" w14:textId="77777777" w:rsidR="00B861CC" w:rsidRDefault="00B861CC" w:rsidP="00021375"/>
    <w:p w14:paraId="20666C2B" w14:textId="77777777" w:rsidR="00B861CC" w:rsidRDefault="00B861CC" w:rsidP="00021375"/>
    <w:p w14:paraId="14506B4A" w14:textId="77777777" w:rsidR="00B861CC" w:rsidRDefault="00B861CC" w:rsidP="00021375"/>
    <w:p w14:paraId="6C30BC2A" w14:textId="460C6F59" w:rsidR="00182B44" w:rsidRDefault="000061A9" w:rsidP="00021375">
      <w:r>
        <w:t>This</w:t>
      </w:r>
      <w:r w:rsidR="00EF144F">
        <w:t xml:space="preserve"> apparent “jump,”</w:t>
      </w:r>
      <w:r w:rsidR="00B861CC">
        <w:t xml:space="preserve"> or angular shift, </w:t>
      </w:r>
      <w:r w:rsidR="00675A26">
        <w:t>is due to parallax. P</w:t>
      </w:r>
      <w:r w:rsidR="00B861CC">
        <w:t>hysically it is the same effect that astronomers use to measure distances to relatively nearby stars.</w:t>
      </w:r>
    </w:p>
    <w:p w14:paraId="7BC044BC" w14:textId="77777777" w:rsidR="002C1A8B" w:rsidRDefault="002C1A8B" w:rsidP="00021375"/>
    <w:p w14:paraId="1A19ED2A" w14:textId="02356144" w:rsidR="00A14E7F" w:rsidRDefault="0055672C" w:rsidP="00021375">
      <w:r>
        <w:rPr>
          <w:noProof/>
        </w:rPr>
        <mc:AlternateContent>
          <mc:Choice Requires="wps">
            <w:drawing>
              <wp:anchor distT="0" distB="0" distL="114300" distR="114300" simplePos="0" relativeHeight="251679744" behindDoc="0" locked="0" layoutInCell="1" allowOverlap="1" wp14:anchorId="1693CC2E" wp14:editId="19E296A8">
                <wp:simplePos x="0" y="0"/>
                <wp:positionH relativeFrom="column">
                  <wp:posOffset>2400300</wp:posOffset>
                </wp:positionH>
                <wp:positionV relativeFrom="paragraph">
                  <wp:posOffset>353695</wp:posOffset>
                </wp:positionV>
                <wp:extent cx="238125" cy="4572000"/>
                <wp:effectExtent l="0" t="7937" r="33337" b="33338"/>
                <wp:wrapThrough wrapText="bothSides">
                  <wp:wrapPolygon edited="0">
                    <wp:start x="-720" y="21563"/>
                    <wp:lineTo x="22320" y="11363"/>
                    <wp:lineTo x="22320" y="11243"/>
                    <wp:lineTo x="22320" y="10643"/>
                    <wp:lineTo x="22320" y="10523"/>
                    <wp:lineTo x="-720" y="-38"/>
                    <wp:lineTo x="-720" y="21563"/>
                  </wp:wrapPolygon>
                </wp:wrapThrough>
                <wp:docPr id="24" name="Right Brace 24"/>
                <wp:cNvGraphicFramePr/>
                <a:graphic xmlns:a="http://schemas.openxmlformats.org/drawingml/2006/main">
                  <a:graphicData uri="http://schemas.microsoft.com/office/word/2010/wordprocessingShape">
                    <wps:wsp>
                      <wps:cNvSpPr/>
                      <wps:spPr>
                        <a:xfrm rot="5400000">
                          <a:off x="0" y="0"/>
                          <a:ext cx="238125" cy="4572000"/>
                        </a:xfrm>
                        <a:prstGeom prst="rightBrace">
                          <a:avLst>
                            <a:gd name="adj1" fmla="val 8333"/>
                            <a:gd name="adj2" fmla="val 50926"/>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189pt;margin-top:27.85pt;width:18.75pt;height:5in;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" adj="94,11000" strokecolor="black [3213]" strokeweight="2pt">
                <w10:wrap type="through"/>
              </v:shape>
            </w:pict>
          </mc:Fallback>
        </mc:AlternateContent>
      </w:r>
      <w:r w:rsidR="002C1A8B">
        <w:t>4.  Now, i</w:t>
      </w:r>
      <w:r w:rsidR="00A14E7F">
        <w:t>magine your head was so large that the width between your eyes was the diameter of Earth’s orbit around the</w:t>
      </w:r>
      <w:r w:rsidR="00753D69">
        <w:t xml:space="preserve"> sun. </w:t>
      </w:r>
      <w:r w:rsidR="00924652">
        <w:t xml:space="preserve">If you opened and closed one eye, then the other, the nearby stars would “jump” back and forth relative to the more distant stars, like your thumb jumped relative to more distant objects in the room. </w:t>
      </w:r>
    </w:p>
    <w:p w14:paraId="6FAC2A50" w14:textId="79064FEE" w:rsidR="00924652" w:rsidRDefault="00924652" w:rsidP="00021375"/>
    <w:p w14:paraId="3AE038E6" w14:textId="6C946EDD" w:rsidR="00924652" w:rsidRDefault="0055672C" w:rsidP="00021375">
      <w:pPr>
        <w:rPr>
          <w:noProof/>
        </w:rPr>
      </w:pPr>
      <w:r>
        <w:rPr>
          <w:noProof/>
        </w:rPr>
        <mc:AlternateContent>
          <mc:Choice Requires="wps">
            <w:drawing>
              <wp:anchor distT="0" distB="0" distL="114300" distR="114300" simplePos="0" relativeHeight="251675648" behindDoc="0" locked="0" layoutInCell="1" allowOverlap="1" wp14:anchorId="33B17504" wp14:editId="156E04E8">
                <wp:simplePos x="0" y="0"/>
                <wp:positionH relativeFrom="column">
                  <wp:posOffset>1257300</wp:posOffset>
                </wp:positionH>
                <wp:positionV relativeFrom="paragraph">
                  <wp:posOffset>1290320</wp:posOffset>
                </wp:positionV>
                <wp:extent cx="228600" cy="457200"/>
                <wp:effectExtent l="0" t="0" r="25400" b="0"/>
                <wp:wrapThrough wrapText="bothSides">
                  <wp:wrapPolygon edited="0">
                    <wp:start x="9600" y="0"/>
                    <wp:lineTo x="16800" y="10800"/>
                    <wp:lineTo x="21600" y="10800"/>
                    <wp:lineTo x="21600" y="0"/>
                    <wp:lineTo x="9600" y="0"/>
                  </wp:wrapPolygon>
                </wp:wrapThrough>
                <wp:docPr id="20" name="Arc 20"/>
                <wp:cNvGraphicFramePr/>
                <a:graphic xmlns:a="http://schemas.openxmlformats.org/drawingml/2006/main">
                  <a:graphicData uri="http://schemas.microsoft.com/office/word/2010/wordprocessingShape">
                    <wps:wsp>
                      <wps:cNvSpPr/>
                      <wps:spPr>
                        <a:xfrm>
                          <a:off x="0" y="0"/>
                          <a:ext cx="228600" cy="457200"/>
                        </a:xfrm>
                        <a:prstGeom prst="arc">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0" o:spid="_x0000_s1026" style="position:absolute;margin-left:99pt;margin-top:101.6pt;width:1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" path="m114300,0nsc177426,,228600,102348,228600,228600l114300,228600,114300,0xem114300,0nfc177426,,228600,102348,228600,228600e" filled="f" strokecolor="black [3213]" strokeweight="2pt">
                <v:path arrowok="t" o:connecttype="custom" o:connectlocs="114300,0;228600,228600" o:connectangles="0,0"/>
                <w10:wrap type="through"/>
              </v:shape>
            </w:pict>
          </mc:Fallback>
        </mc:AlternateContent>
      </w:r>
      <w:r>
        <w:rPr>
          <w:noProof/>
        </w:rPr>
        <mc:AlternateContent>
          <mc:Choice Requires="wps">
            <w:drawing>
              <wp:anchor distT="0" distB="0" distL="114300" distR="114300" simplePos="0" relativeHeight="251678720" behindDoc="0" locked="0" layoutInCell="1" allowOverlap="1" wp14:anchorId="44BE9570" wp14:editId="603386FB">
                <wp:simplePos x="0" y="0"/>
                <wp:positionH relativeFrom="column">
                  <wp:posOffset>5029200</wp:posOffset>
                </wp:positionH>
                <wp:positionV relativeFrom="paragraph">
                  <wp:posOffset>833120</wp:posOffset>
                </wp:positionV>
                <wp:extent cx="571500" cy="5715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D4207" w14:textId="77777777" w:rsidR="0055672C" w:rsidRPr="008C2096" w:rsidRDefault="0055672C" w:rsidP="007B1B46">
                            <w:pPr>
                              <w:rPr>
                                <w:sz w:val="36"/>
                                <w:szCs w:val="36"/>
                              </w:rPr>
                            </w:pPr>
                            <w:r>
                              <w:rPr>
                                <w:rFonts w:ascii="Cambria" w:hAnsi="Cambria"/>
                                <w:sz w:val="36"/>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9" type="#_x0000_t202" style="position:absolute;margin-left:396pt;margin-top:65.6pt;width:45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8ILc4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10;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" filled="f" stroked="f">
                <v:textbox>
                  <w:txbxContent>
                    <w:p w14:paraId="220D4207" w14:textId="77777777" w:rsidR="0055672C" w:rsidRPr="008C2096" w:rsidRDefault="0055672C" w:rsidP="007B1B46">
                      <w:pPr>
                        <w:rPr>
                          <w:sz w:val="36"/>
                          <w:szCs w:val="36"/>
                        </w:rPr>
                      </w:pPr>
                      <w:r>
                        <w:rPr>
                          <w:rFonts w:ascii="Cambria" w:hAnsi="Cambria"/>
                          <w:sz w:val="36"/>
                          <w:szCs w:val="36"/>
                        </w:rPr>
                        <w:t>B</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52E00975" wp14:editId="3C73EA77">
                <wp:simplePos x="0" y="0"/>
                <wp:positionH relativeFrom="column">
                  <wp:posOffset>4914900</wp:posOffset>
                </wp:positionH>
                <wp:positionV relativeFrom="paragraph">
                  <wp:posOffset>604520</wp:posOffset>
                </wp:positionV>
                <wp:extent cx="114300" cy="914400"/>
                <wp:effectExtent l="0" t="0" r="38100" b="25400"/>
                <wp:wrapThrough wrapText="bothSides">
                  <wp:wrapPolygon edited="0">
                    <wp:start x="0" y="0"/>
                    <wp:lineTo x="0" y="21600"/>
                    <wp:lineTo x="24000" y="21600"/>
                    <wp:lineTo x="24000" y="0"/>
                    <wp:lineTo x="0" y="0"/>
                  </wp:wrapPolygon>
                </wp:wrapThrough>
                <wp:docPr id="22" name="Right Brace 22"/>
                <wp:cNvGraphicFramePr/>
                <a:graphic xmlns:a="http://schemas.openxmlformats.org/drawingml/2006/main">
                  <a:graphicData uri="http://schemas.microsoft.com/office/word/2010/wordprocessingShape">
                    <wps:wsp>
                      <wps:cNvSpPr/>
                      <wps:spPr>
                        <a:xfrm>
                          <a:off x="0" y="0"/>
                          <a:ext cx="114300" cy="914400"/>
                        </a:xfrm>
                        <a:prstGeom prst="righ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2" o:spid="_x0000_s1026" type="#_x0000_t88" style="position:absolute;margin-left:387pt;margin-top:47.6pt;width:9pt;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" adj="225" strokecolor="black [3213]" strokeweight="2pt">
                <w10:wrap type="through"/>
              </v:shape>
            </w:pict>
          </mc:Fallback>
        </mc:AlternateContent>
      </w:r>
      <w:r>
        <w:rPr>
          <w:noProof/>
        </w:rPr>
        <mc:AlternateContent>
          <mc:Choice Requires="wps">
            <w:drawing>
              <wp:anchor distT="0" distB="0" distL="114300" distR="114300" simplePos="0" relativeHeight="251674624" behindDoc="0" locked="0" layoutInCell="1" allowOverlap="1" wp14:anchorId="2AA58554" wp14:editId="078B4784">
                <wp:simplePos x="0" y="0"/>
                <wp:positionH relativeFrom="column">
                  <wp:posOffset>228600</wp:posOffset>
                </wp:positionH>
                <wp:positionV relativeFrom="paragraph">
                  <wp:posOffset>604520</wp:posOffset>
                </wp:positionV>
                <wp:extent cx="4572000" cy="914400"/>
                <wp:effectExtent l="0" t="0" r="25400" b="25400"/>
                <wp:wrapThrough wrapText="bothSides">
                  <wp:wrapPolygon edited="0">
                    <wp:start x="20760" y="0"/>
                    <wp:lineTo x="19080" y="1200"/>
                    <wp:lineTo x="0" y="20400"/>
                    <wp:lineTo x="0" y="21600"/>
                    <wp:lineTo x="21600" y="21600"/>
                    <wp:lineTo x="21600" y="0"/>
                    <wp:lineTo x="20760" y="0"/>
                  </wp:wrapPolygon>
                </wp:wrapThrough>
                <wp:docPr id="19" name="Right Triangle 19"/>
                <wp:cNvGraphicFramePr/>
                <a:graphic xmlns:a="http://schemas.openxmlformats.org/drawingml/2006/main">
                  <a:graphicData uri="http://schemas.microsoft.com/office/word/2010/wordprocessingShape">
                    <wps:wsp>
                      <wps:cNvSpPr/>
                      <wps:spPr>
                        <a:xfrm flipH="1">
                          <a:off x="0" y="0"/>
                          <a:ext cx="4572000" cy="914400"/>
                        </a:xfrm>
                        <a:prstGeom prst="rtTriangle">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9" o:spid="_x0000_s1026" type="#_x0000_t6" style="position:absolute;margin-left:18pt;margin-top:47.6pt;width:5in;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" filled="f" strokecolor="black [3213]" strokeweight="1.5pt">
                <w10:wrap type="through"/>
              </v:shape>
            </w:pict>
          </mc:Fallback>
        </mc:AlternateContent>
      </w:r>
      <w:r>
        <w:rPr>
          <w:noProof/>
        </w:rPr>
        <mc:AlternateContent>
          <mc:Choice Requires="wps">
            <w:drawing>
              <wp:anchor distT="0" distB="0" distL="114300" distR="114300" simplePos="0" relativeHeight="251680768" behindDoc="0" locked="0" layoutInCell="1" allowOverlap="1" wp14:anchorId="204D3DB4" wp14:editId="438CBA31">
                <wp:simplePos x="0" y="0"/>
                <wp:positionH relativeFrom="column">
                  <wp:posOffset>2286000</wp:posOffset>
                </wp:positionH>
                <wp:positionV relativeFrom="paragraph">
                  <wp:posOffset>1861820</wp:posOffset>
                </wp:positionV>
                <wp:extent cx="571500" cy="5715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CF3B0" w14:textId="77777777" w:rsidR="0055672C" w:rsidRPr="008C2096" w:rsidRDefault="0055672C" w:rsidP="007B1B46">
                            <w:pPr>
                              <w:rPr>
                                <w:sz w:val="36"/>
                                <w:szCs w:val="36"/>
                              </w:rPr>
                            </w:pPr>
                            <w:r>
                              <w:rPr>
                                <w:rFonts w:ascii="Cambria" w:hAnsi="Cambria"/>
                                <w:sz w:val="36"/>
                                <w:szCs w:val="36"/>
                              </w:rPr>
                              <w:t xml:space="preserv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0" type="#_x0000_t202" style="position:absolute;margin-left:180pt;margin-top:146.6pt;width:45pt;height: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" filled="f" stroked="f">
                <v:textbox>
                  <w:txbxContent>
                    <w:p w14:paraId="64FCF3B0" w14:textId="77777777" w:rsidR="0055672C" w:rsidRPr="008C2096" w:rsidRDefault="0055672C" w:rsidP="007B1B46">
                      <w:pPr>
                        <w:rPr>
                          <w:sz w:val="36"/>
                          <w:szCs w:val="36"/>
                        </w:rPr>
                      </w:pPr>
                      <w:r>
                        <w:rPr>
                          <w:rFonts w:ascii="Cambria" w:hAnsi="Cambria"/>
                          <w:sz w:val="36"/>
                          <w:szCs w:val="36"/>
                        </w:rPr>
                        <w:t xml:space="preserve"> D</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65E7E16B" wp14:editId="0F28F1A9">
                <wp:simplePos x="0" y="0"/>
                <wp:positionH relativeFrom="column">
                  <wp:posOffset>1485900</wp:posOffset>
                </wp:positionH>
                <wp:positionV relativeFrom="paragraph">
                  <wp:posOffset>1176020</wp:posOffset>
                </wp:positionV>
                <wp:extent cx="5715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C866F5" w14:textId="77777777" w:rsidR="0055672C" w:rsidRPr="008C2096" w:rsidRDefault="0055672C" w:rsidP="007B1B46">
                            <w:pPr>
                              <w:rPr>
                                <w:sz w:val="36"/>
                                <w:szCs w:val="36"/>
                              </w:rPr>
                            </w:pPr>
                            <w:r>
                              <w:rPr>
                                <w:rFonts w:ascii="Cambria" w:hAnsi="Cambria"/>
                                <w:sz w:val="36"/>
                                <w:szCs w:val="3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1" type="#_x0000_t202" style="position:absolute;margin-left:117pt;margin-top:92.6pt;width:45pt;height: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smM0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" filled="f" stroked="f">
                <v:textbox>
                  <w:txbxContent>
                    <w:p w14:paraId="75C866F5" w14:textId="77777777" w:rsidR="0055672C" w:rsidRPr="008C2096" w:rsidRDefault="0055672C" w:rsidP="007B1B46">
                      <w:pPr>
                        <w:rPr>
                          <w:sz w:val="36"/>
                          <w:szCs w:val="36"/>
                        </w:rPr>
                      </w:pPr>
                      <w:r>
                        <w:rPr>
                          <w:rFonts w:ascii="Cambria" w:hAnsi="Cambria"/>
                          <w:sz w:val="36"/>
                          <w:szCs w:val="36"/>
                        </w:rPr>
                        <w:t>p</w:t>
                      </w:r>
                    </w:p>
                  </w:txbxContent>
                </v:textbox>
                <w10:wrap type="square"/>
              </v:shape>
            </w:pict>
          </mc:Fallback>
        </mc:AlternateContent>
      </w:r>
      <w:r w:rsidR="00924652">
        <w:t>The distance between vantage points (the size of the Earth’s orbit in the example above) is called the baseline (</w:t>
      </w:r>
      <w:r w:rsidR="00924652">
        <w:rPr>
          <w:i/>
        </w:rPr>
        <w:t>B)</w:t>
      </w:r>
      <w:r w:rsidR="00924652">
        <w:t>, and the apparent angular shift relative to distant objects is called the parallax angle (</w:t>
      </w:r>
      <w:r w:rsidR="00924652">
        <w:rPr>
          <w:i/>
        </w:rPr>
        <w:t>p</w:t>
      </w:r>
      <w:r w:rsidR="00924652">
        <w:t>):</w:t>
      </w:r>
      <w:r w:rsidR="00A16151">
        <w:rPr>
          <w:noProof/>
        </w:rPr>
        <w:t xml:space="preserve"> </w:t>
      </w:r>
      <w:r w:rsidR="00924652">
        <w:rPr>
          <w:noProof/>
        </w:rPr>
        <w:drawing>
          <wp:inline distT="0" distB="0" distL="0" distR="0" wp14:anchorId="32AEEE10" wp14:editId="16E8F3F9">
            <wp:extent cx="5257800" cy="3712104"/>
            <wp:effectExtent l="0" t="0" r="0" b="0"/>
            <wp:docPr id="18" name="Picture 18" descr="Macintosh HD:Users:Mike:Teaching:Teachers Workshop:Pilot:Used activities:Parallax:parallax.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Teaching:Teachers Workshop:Pilot:Used activities:Parallax:parallax.e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8293" cy="3712452"/>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6F39084" w14:textId="73039C69" w:rsidR="007B1B46" w:rsidRDefault="007B1B46" w:rsidP="00021375">
      <w:pPr>
        <w:rPr>
          <w:noProof/>
        </w:rPr>
      </w:pPr>
    </w:p>
    <w:p w14:paraId="08FC044E" w14:textId="25BE0831" w:rsidR="007B1B46" w:rsidRDefault="007B1B46" w:rsidP="00021375">
      <w:pPr>
        <w:rPr>
          <w:noProof/>
        </w:rPr>
      </w:pPr>
      <w:r>
        <w:rPr>
          <w:noProof/>
        </w:rPr>
        <w:t>You’ll notice that this is just the inverse of the triangle we used before, but with the linear size now the baseline</w:t>
      </w:r>
      <w:r w:rsidR="00CD3912">
        <w:rPr>
          <w:noProof/>
        </w:rPr>
        <w:t xml:space="preserve"> and the angular size now the parallax angle</w:t>
      </w:r>
      <w:r>
        <w:rPr>
          <w:noProof/>
        </w:rPr>
        <w:t>:</w:t>
      </w:r>
    </w:p>
    <w:p w14:paraId="473DCA79" w14:textId="6760DBAD" w:rsidR="00CD3912" w:rsidRDefault="00CD3912" w:rsidP="00021375"/>
    <w:p w14:paraId="288D6F42" w14:textId="1C096413" w:rsidR="00CD3912" w:rsidRDefault="00CD3912" w:rsidP="00021375"/>
    <w:p w14:paraId="54F1EEA6" w14:textId="28BEA770" w:rsidR="00CD3912" w:rsidRDefault="00CD3912" w:rsidP="00021375"/>
    <w:p w14:paraId="605D2E92" w14:textId="655B2F7C" w:rsidR="00CD3912" w:rsidRDefault="00CD3912" w:rsidP="00021375"/>
    <w:p w14:paraId="71D06FD4" w14:textId="30634D81" w:rsidR="00CD3912" w:rsidRDefault="00CD3912" w:rsidP="00021375"/>
    <w:p w14:paraId="645EFB38" w14:textId="77777777" w:rsidR="00CD3912" w:rsidRDefault="00CD3912" w:rsidP="00021375"/>
    <w:p w14:paraId="2AD88011" w14:textId="77777777" w:rsidR="00CD3912" w:rsidRDefault="00CD3912" w:rsidP="00021375"/>
    <w:p w14:paraId="4EB5D528" w14:textId="77777777" w:rsidR="00CD3912" w:rsidRDefault="00CD3912" w:rsidP="00021375"/>
    <w:p w14:paraId="30BF3639" w14:textId="77777777" w:rsidR="002C1A8B" w:rsidRDefault="002C1A8B" w:rsidP="00021375"/>
    <w:p w14:paraId="3290089E" w14:textId="77777777" w:rsidR="002C1A8B" w:rsidRDefault="002C1A8B" w:rsidP="00021375"/>
    <w:p w14:paraId="5AA75C0E" w14:textId="77777777" w:rsidR="002C1A8B" w:rsidRDefault="002C1A8B" w:rsidP="00021375"/>
    <w:p w14:paraId="618369F0" w14:textId="52F0A643" w:rsidR="002C1A8B" w:rsidRDefault="002C1A8B" w:rsidP="00021375">
      <w:r>
        <w:t>Let’s go outsi</w:t>
      </w:r>
      <w:r w:rsidR="00753D69">
        <w:t xml:space="preserve">de and make some measurements. </w:t>
      </w:r>
      <w:r>
        <w:t>We’ll be measuring the distance to</w:t>
      </w:r>
    </w:p>
    <w:p w14:paraId="098408C3" w14:textId="77777777" w:rsidR="002A0237" w:rsidRDefault="00A16151" w:rsidP="00021375">
      <w:r>
        <w:t>____________________________________________________________________.</w:t>
      </w:r>
    </w:p>
    <w:p w14:paraId="2950DBE3" w14:textId="77777777" w:rsidR="002A0237" w:rsidRDefault="002A0237" w:rsidP="00021375"/>
    <w:p w14:paraId="1E104C0A" w14:textId="77777777" w:rsidR="002A0237" w:rsidRDefault="002A0237" w:rsidP="002A0237">
      <w:pPr>
        <w:pStyle w:val="ListParagraph"/>
        <w:numPr>
          <w:ilvl w:val="0"/>
          <w:numId w:val="3"/>
        </w:numPr>
      </w:pPr>
      <w:r>
        <w:t>First, establish your baseline.  Pick two locations separated by at least 15 m where you have a clear view to the object.</w:t>
      </w:r>
    </w:p>
    <w:p w14:paraId="7241D46D" w14:textId="77777777" w:rsidR="002A0237" w:rsidRDefault="002A0237" w:rsidP="002A0237">
      <w:pPr>
        <w:pStyle w:val="ListParagraph"/>
        <w:ind w:left="1440"/>
      </w:pPr>
    </w:p>
    <w:p w14:paraId="627F4DA9" w14:textId="77777777" w:rsidR="002A0237" w:rsidRDefault="002A0237" w:rsidP="002A0237">
      <w:pPr>
        <w:pStyle w:val="ListParagraph"/>
        <w:ind w:left="1440"/>
      </w:pPr>
      <w:r>
        <w:rPr>
          <w:i/>
        </w:rPr>
        <w:t>B</w:t>
      </w:r>
      <w:r>
        <w:t xml:space="preserve"> = ______________ m</w:t>
      </w:r>
    </w:p>
    <w:p w14:paraId="48D3342C" w14:textId="472DAA18" w:rsidR="002A0237" w:rsidRDefault="002A0237" w:rsidP="002A0237">
      <w:pPr>
        <w:pStyle w:val="ListParagraph"/>
        <w:numPr>
          <w:ilvl w:val="0"/>
          <w:numId w:val="3"/>
        </w:numPr>
      </w:pPr>
      <w:r>
        <w:t>Draw a sketch of where your object falls relative to the more distant background from side one of your base</w:t>
      </w:r>
      <w:r w:rsidR="00753D69">
        <w:t xml:space="preserve">line. </w:t>
      </w:r>
      <w:r>
        <w:t>The place at which your object overlaps the backgrou</w:t>
      </w:r>
      <w:r w:rsidR="00753D69">
        <w:t>nd is called reference point 1 —</w:t>
      </w:r>
      <w:r>
        <w:t xml:space="preserve"> remember what it looks like!</w:t>
      </w:r>
    </w:p>
    <w:p w14:paraId="69854569" w14:textId="77777777" w:rsidR="002A0237" w:rsidRDefault="002A0237" w:rsidP="002A0237">
      <w:pPr>
        <w:ind w:left="720"/>
      </w:pPr>
    </w:p>
    <w:p w14:paraId="38C4CDA6" w14:textId="77777777" w:rsidR="002A0237" w:rsidRDefault="002A0237" w:rsidP="002A0237">
      <w:pPr>
        <w:ind w:left="360" w:firstLine="360"/>
      </w:pPr>
      <w:r>
        <w:t>View from location 1:</w:t>
      </w:r>
    </w:p>
    <w:p w14:paraId="7112207C" w14:textId="77777777" w:rsidR="002A0237" w:rsidRDefault="002A0237" w:rsidP="002A0237">
      <w:pPr>
        <w:ind w:left="360"/>
      </w:pPr>
    </w:p>
    <w:p w14:paraId="5F752450" w14:textId="77777777" w:rsidR="002A0237" w:rsidRDefault="002A0237" w:rsidP="002A0237">
      <w:pPr>
        <w:ind w:left="360"/>
      </w:pPr>
    </w:p>
    <w:p w14:paraId="2BFF073A" w14:textId="77777777" w:rsidR="002A0237" w:rsidRDefault="002A0237" w:rsidP="002A0237">
      <w:pPr>
        <w:ind w:left="360"/>
      </w:pPr>
    </w:p>
    <w:p w14:paraId="71C500B4" w14:textId="77777777" w:rsidR="002A0237" w:rsidRDefault="002A0237" w:rsidP="002A0237">
      <w:pPr>
        <w:ind w:left="360"/>
      </w:pPr>
    </w:p>
    <w:p w14:paraId="2DB8E1EB" w14:textId="77777777" w:rsidR="002A0237" w:rsidRDefault="002A0237" w:rsidP="002A0237">
      <w:pPr>
        <w:ind w:left="360"/>
      </w:pPr>
    </w:p>
    <w:p w14:paraId="28BFB6D6" w14:textId="77777777" w:rsidR="002A0237" w:rsidRDefault="002A0237" w:rsidP="002A0237">
      <w:pPr>
        <w:ind w:left="360"/>
      </w:pPr>
    </w:p>
    <w:p w14:paraId="5DD5E7A3" w14:textId="77777777" w:rsidR="002A0237" w:rsidRDefault="002A0237" w:rsidP="002A0237">
      <w:pPr>
        <w:ind w:left="360"/>
      </w:pPr>
    </w:p>
    <w:p w14:paraId="72244562" w14:textId="77777777" w:rsidR="002A0237" w:rsidRDefault="002A0237" w:rsidP="002A0237">
      <w:pPr>
        <w:ind w:left="360"/>
      </w:pPr>
    </w:p>
    <w:p w14:paraId="7486B364" w14:textId="77777777" w:rsidR="002A0237" w:rsidRDefault="002A0237" w:rsidP="002A0237">
      <w:pPr>
        <w:ind w:left="360"/>
      </w:pPr>
    </w:p>
    <w:p w14:paraId="6E9CE7A8" w14:textId="77777777" w:rsidR="002A0237" w:rsidRDefault="002A0237" w:rsidP="002A0237">
      <w:pPr>
        <w:ind w:left="360"/>
      </w:pPr>
    </w:p>
    <w:p w14:paraId="146FFA44" w14:textId="77777777" w:rsidR="002A0237" w:rsidRDefault="002A0237" w:rsidP="002A0237">
      <w:pPr>
        <w:ind w:left="360"/>
      </w:pPr>
    </w:p>
    <w:p w14:paraId="26E0BB47" w14:textId="77777777" w:rsidR="002A0237" w:rsidRDefault="002A0237" w:rsidP="002A0237">
      <w:pPr>
        <w:ind w:left="360"/>
      </w:pPr>
    </w:p>
    <w:p w14:paraId="167D4B97" w14:textId="77777777" w:rsidR="002A0237" w:rsidRDefault="002A0237" w:rsidP="002A0237">
      <w:pPr>
        <w:ind w:left="360"/>
      </w:pPr>
    </w:p>
    <w:p w14:paraId="5FC9AD8E" w14:textId="77777777" w:rsidR="002A0237" w:rsidRDefault="002A0237" w:rsidP="002A0237">
      <w:pPr>
        <w:ind w:left="360"/>
      </w:pPr>
    </w:p>
    <w:p w14:paraId="57140849" w14:textId="77777777" w:rsidR="002A0237" w:rsidRDefault="002A0237" w:rsidP="002A0237">
      <w:pPr>
        <w:ind w:left="360"/>
      </w:pPr>
    </w:p>
    <w:p w14:paraId="368EC158" w14:textId="77777777" w:rsidR="002A0237" w:rsidRDefault="002A0237" w:rsidP="002A0237">
      <w:pPr>
        <w:ind w:left="360"/>
      </w:pPr>
    </w:p>
    <w:p w14:paraId="1D9C2B3B" w14:textId="5502124E" w:rsidR="002A0237" w:rsidRDefault="002A0237" w:rsidP="002A0237">
      <w:pPr>
        <w:pStyle w:val="ListParagraph"/>
        <w:numPr>
          <w:ilvl w:val="0"/>
          <w:numId w:val="3"/>
        </w:numPr>
      </w:pPr>
      <w:r>
        <w:t>Now do the same for th</w:t>
      </w:r>
      <w:r w:rsidR="00753D69">
        <w:t xml:space="preserve">e other edge of your baseline. </w:t>
      </w:r>
      <w:r>
        <w:t>Where your object overlaps the background is called reference point 2.</w:t>
      </w:r>
    </w:p>
    <w:p w14:paraId="0B333D3F" w14:textId="77777777" w:rsidR="002A0237" w:rsidRDefault="002A0237" w:rsidP="002A0237">
      <w:pPr>
        <w:pStyle w:val="ListParagraph"/>
      </w:pPr>
    </w:p>
    <w:p w14:paraId="47C13FF3" w14:textId="77777777" w:rsidR="002A0237" w:rsidRDefault="002A0237" w:rsidP="002A0237">
      <w:pPr>
        <w:pStyle w:val="ListParagraph"/>
      </w:pPr>
      <w:r>
        <w:t>View from location 2:</w:t>
      </w:r>
    </w:p>
    <w:p w14:paraId="5BBF319B" w14:textId="77777777" w:rsidR="002A0237" w:rsidRDefault="002A0237" w:rsidP="002A0237">
      <w:pPr>
        <w:pStyle w:val="ListParagraph"/>
      </w:pPr>
    </w:p>
    <w:p w14:paraId="50DEE977" w14:textId="77777777" w:rsidR="002A0237" w:rsidRDefault="002A0237" w:rsidP="002A0237">
      <w:pPr>
        <w:pStyle w:val="ListParagraph"/>
      </w:pPr>
    </w:p>
    <w:p w14:paraId="12AF5220" w14:textId="77777777" w:rsidR="002A0237" w:rsidRDefault="002A0237" w:rsidP="002A0237">
      <w:pPr>
        <w:pStyle w:val="ListParagraph"/>
      </w:pPr>
    </w:p>
    <w:p w14:paraId="6AEE4B92" w14:textId="77777777" w:rsidR="002A0237" w:rsidRDefault="002A0237" w:rsidP="002A0237">
      <w:pPr>
        <w:pStyle w:val="ListParagraph"/>
      </w:pPr>
    </w:p>
    <w:p w14:paraId="52D617D9" w14:textId="77777777" w:rsidR="002A0237" w:rsidRDefault="002A0237" w:rsidP="002A0237">
      <w:pPr>
        <w:pStyle w:val="ListParagraph"/>
      </w:pPr>
    </w:p>
    <w:p w14:paraId="7A5DCAC0" w14:textId="77777777" w:rsidR="002A0237" w:rsidRDefault="002A0237" w:rsidP="002A0237">
      <w:pPr>
        <w:pStyle w:val="ListParagraph"/>
      </w:pPr>
    </w:p>
    <w:p w14:paraId="7B382FAB" w14:textId="77777777" w:rsidR="002A0237" w:rsidRDefault="002A0237" w:rsidP="002A0237">
      <w:pPr>
        <w:pStyle w:val="ListParagraph"/>
      </w:pPr>
    </w:p>
    <w:p w14:paraId="3589A025" w14:textId="77777777" w:rsidR="002A0237" w:rsidRDefault="002A0237" w:rsidP="002A0237">
      <w:pPr>
        <w:pStyle w:val="ListParagraph"/>
      </w:pPr>
    </w:p>
    <w:p w14:paraId="7BD16A01" w14:textId="77777777" w:rsidR="002A0237" w:rsidRDefault="002A0237" w:rsidP="002A0237">
      <w:pPr>
        <w:pStyle w:val="ListParagraph"/>
      </w:pPr>
    </w:p>
    <w:p w14:paraId="2BDC9BE7" w14:textId="77777777" w:rsidR="002A0237" w:rsidRDefault="002A0237" w:rsidP="002A0237">
      <w:pPr>
        <w:pStyle w:val="ListParagraph"/>
      </w:pPr>
    </w:p>
    <w:p w14:paraId="4955CA5A" w14:textId="77777777" w:rsidR="002A0237" w:rsidRDefault="002A0237" w:rsidP="002A0237">
      <w:pPr>
        <w:pStyle w:val="ListParagraph"/>
      </w:pPr>
    </w:p>
    <w:p w14:paraId="7B40CBF0" w14:textId="77777777" w:rsidR="002A0237" w:rsidRDefault="002A0237" w:rsidP="002A0237">
      <w:pPr>
        <w:pStyle w:val="ListParagraph"/>
      </w:pPr>
    </w:p>
    <w:p w14:paraId="66F1D2B2" w14:textId="77777777" w:rsidR="002A0237" w:rsidRDefault="002A0237" w:rsidP="002A0237">
      <w:pPr>
        <w:pStyle w:val="ListParagraph"/>
      </w:pPr>
    </w:p>
    <w:p w14:paraId="662CED33" w14:textId="77777777" w:rsidR="002A0237" w:rsidRDefault="002A0237" w:rsidP="002A0237">
      <w:pPr>
        <w:pStyle w:val="ListParagraph"/>
      </w:pPr>
    </w:p>
    <w:p w14:paraId="6494A500" w14:textId="77777777" w:rsidR="002A0237" w:rsidRDefault="002A0237" w:rsidP="002A0237">
      <w:pPr>
        <w:pStyle w:val="ListParagraph"/>
      </w:pPr>
    </w:p>
    <w:p w14:paraId="358AEB49" w14:textId="7DB2AB5B" w:rsidR="002A0237" w:rsidRDefault="002A0237" w:rsidP="002A0237">
      <w:pPr>
        <w:pStyle w:val="ListParagraph"/>
        <w:numPr>
          <w:ilvl w:val="0"/>
          <w:numId w:val="3"/>
        </w:numPr>
      </w:pPr>
      <w:r>
        <w:t>Fr</w:t>
      </w:r>
      <w:r w:rsidR="00A16151">
        <w:t xml:space="preserve">om the second </w:t>
      </w:r>
      <w:r w:rsidR="00232628">
        <w:t>viewpoint</w:t>
      </w:r>
      <w:r>
        <w:t>, use your angular ruler to measure the parallax angle between reference point 1 and reference point 2.</w:t>
      </w:r>
    </w:p>
    <w:p w14:paraId="2D7113C8" w14:textId="77777777" w:rsidR="002A0237" w:rsidRDefault="002A0237" w:rsidP="002A0237"/>
    <w:p w14:paraId="6610A556" w14:textId="77777777" w:rsidR="002A0237" w:rsidRDefault="002A0237" w:rsidP="002A0237">
      <w:pPr>
        <w:ind w:left="1440"/>
      </w:pPr>
      <w:r w:rsidRPr="002A0237">
        <w:rPr>
          <w:i/>
        </w:rPr>
        <w:t>p</w:t>
      </w:r>
      <w:r>
        <w:t xml:space="preserve"> = _______________ degrees</w:t>
      </w:r>
    </w:p>
    <w:p w14:paraId="27A3D199" w14:textId="77777777" w:rsidR="002A0237" w:rsidRDefault="002A0237" w:rsidP="002A0237"/>
    <w:p w14:paraId="52ACB000" w14:textId="77777777" w:rsidR="002C1A8B" w:rsidRDefault="002A0237" w:rsidP="002A0237">
      <w:pPr>
        <w:pStyle w:val="ListParagraph"/>
        <w:numPr>
          <w:ilvl w:val="0"/>
          <w:numId w:val="3"/>
        </w:numPr>
      </w:pPr>
      <w:r>
        <w:t>Compute the distance to the object:</w:t>
      </w:r>
    </w:p>
    <w:p w14:paraId="45E8CC89" w14:textId="77777777" w:rsidR="002A0237" w:rsidRDefault="002A0237" w:rsidP="002A0237">
      <w:pPr>
        <w:pStyle w:val="ListParagraph"/>
      </w:pPr>
      <w:r>
        <w:rPr>
          <w:noProof/>
        </w:rPr>
        <w:drawing>
          <wp:anchor distT="0" distB="0" distL="114300" distR="114300" simplePos="0" relativeHeight="251681792" behindDoc="0" locked="0" layoutInCell="1" allowOverlap="1" wp14:anchorId="52A03478" wp14:editId="00067E68">
            <wp:simplePos x="0" y="0"/>
            <wp:positionH relativeFrom="column">
              <wp:posOffset>1333500</wp:posOffset>
            </wp:positionH>
            <wp:positionV relativeFrom="paragraph">
              <wp:posOffset>113665</wp:posOffset>
            </wp:positionV>
            <wp:extent cx="3352800" cy="511175"/>
            <wp:effectExtent l="0" t="0" r="0" b="0"/>
            <wp:wrapThrough wrapText="bothSides">
              <wp:wrapPolygon edited="0">
                <wp:start x="10964" y="0"/>
                <wp:lineTo x="0" y="5366"/>
                <wp:lineTo x="0" y="17173"/>
                <wp:lineTo x="8182" y="20393"/>
                <wp:lineTo x="14564" y="20393"/>
                <wp:lineTo x="21436" y="13953"/>
                <wp:lineTo x="21436" y="8586"/>
                <wp:lineTo x="13255" y="0"/>
                <wp:lineTo x="10964"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4E183" w14:textId="77777777" w:rsidR="002A0237" w:rsidRDefault="002A0237" w:rsidP="002A0237"/>
    <w:p w14:paraId="7F9C1DC0" w14:textId="77777777" w:rsidR="002A0237" w:rsidRDefault="002A0237" w:rsidP="002A0237">
      <w:r>
        <w:t>4.  Compare your measurement with those of your classmates</w:t>
      </w:r>
    </w:p>
    <w:p w14:paraId="232E53AD" w14:textId="77777777" w:rsidR="002A0237" w:rsidRDefault="002A0237" w:rsidP="002A0237"/>
    <w:p w14:paraId="434CD051" w14:textId="77777777" w:rsidR="002A0237" w:rsidRDefault="002A0237" w:rsidP="002A0237">
      <w:r>
        <w:tab/>
        <w:t>Your measurement: _______________ m</w:t>
      </w:r>
    </w:p>
    <w:p w14:paraId="74E07D4D" w14:textId="77777777" w:rsidR="008F602A" w:rsidRDefault="008F602A" w:rsidP="002A0237"/>
    <w:p w14:paraId="6333F6EB" w14:textId="77777777" w:rsidR="002A0237" w:rsidRDefault="002A0237" w:rsidP="002A0237">
      <w:r>
        <w:tab/>
      </w:r>
      <w:r w:rsidR="008F602A">
        <w:t>Measurement 2: _______________ m</w:t>
      </w:r>
    </w:p>
    <w:p w14:paraId="5B9490A0" w14:textId="77777777" w:rsidR="008F602A" w:rsidRDefault="008F602A" w:rsidP="002A0237"/>
    <w:p w14:paraId="6D7D429B" w14:textId="77777777" w:rsidR="008F602A" w:rsidRDefault="008F602A" w:rsidP="008F602A">
      <w:r>
        <w:tab/>
        <w:t>Measurement 3: _______________ m</w:t>
      </w:r>
    </w:p>
    <w:p w14:paraId="79713781" w14:textId="77777777" w:rsidR="008F602A" w:rsidRDefault="008F602A" w:rsidP="008F602A"/>
    <w:p w14:paraId="076B522B" w14:textId="77777777" w:rsidR="008F602A" w:rsidRDefault="008F602A" w:rsidP="008F602A">
      <w:r>
        <w:tab/>
        <w:t>Measurement 4: _______________ m</w:t>
      </w:r>
    </w:p>
    <w:p w14:paraId="3B3BEA4D" w14:textId="77777777" w:rsidR="008F602A" w:rsidRDefault="008F602A" w:rsidP="008F602A"/>
    <w:p w14:paraId="04986C09" w14:textId="77777777" w:rsidR="008F602A" w:rsidRDefault="008F602A" w:rsidP="008F602A">
      <w:r>
        <w:tab/>
        <w:t>Measurement 5: _______________ m</w:t>
      </w:r>
    </w:p>
    <w:p w14:paraId="66754380" w14:textId="77777777" w:rsidR="008F602A" w:rsidRDefault="008F602A" w:rsidP="008F602A"/>
    <w:p w14:paraId="3BAB621D" w14:textId="77777777" w:rsidR="008F602A" w:rsidRDefault="008F602A" w:rsidP="008F602A">
      <w:r>
        <w:tab/>
        <w:t>Measurement 6: _______________ m</w:t>
      </w:r>
    </w:p>
    <w:p w14:paraId="38DFB97E" w14:textId="77777777" w:rsidR="008F602A" w:rsidRDefault="008F602A" w:rsidP="008F602A"/>
    <w:p w14:paraId="79DBF122" w14:textId="77777777" w:rsidR="008F602A" w:rsidRDefault="008F602A" w:rsidP="008F602A">
      <w:r>
        <w:tab/>
        <w:t>Measurement 7: _______________ m</w:t>
      </w:r>
    </w:p>
    <w:p w14:paraId="05BEA7CE" w14:textId="77777777" w:rsidR="008F602A" w:rsidRDefault="008F602A" w:rsidP="008F602A"/>
    <w:p w14:paraId="7E384673" w14:textId="77777777" w:rsidR="008F602A" w:rsidRDefault="008F602A" w:rsidP="002A0237">
      <w:r>
        <w:tab/>
        <w:t>Average: _________________ m</w:t>
      </w:r>
    </w:p>
    <w:p w14:paraId="4FF3A7F5" w14:textId="77777777" w:rsidR="008F602A" w:rsidRDefault="008F602A" w:rsidP="002A0237"/>
    <w:p w14:paraId="517F3759" w14:textId="093633F4" w:rsidR="008F602A" w:rsidRDefault="008F602A" w:rsidP="008F602A">
      <w:pPr>
        <w:pStyle w:val="ListParagraph"/>
        <w:numPr>
          <w:ilvl w:val="0"/>
          <w:numId w:val="3"/>
        </w:numPr>
      </w:pPr>
      <w:r>
        <w:t xml:space="preserve">How accurate do you think </w:t>
      </w:r>
      <w:r w:rsidR="00A16151">
        <w:t>YOUR</w:t>
      </w:r>
      <w:r>
        <w:t xml:space="preserve"> measureme</w:t>
      </w:r>
      <w:r w:rsidR="001828A6">
        <w:t>nt is (within 1 m, 10 m, 100m m)</w:t>
      </w:r>
      <w:r>
        <w:t>?</w:t>
      </w:r>
    </w:p>
    <w:p w14:paraId="187B26E7" w14:textId="77777777" w:rsidR="008F602A" w:rsidRDefault="008F602A" w:rsidP="008F602A"/>
    <w:p w14:paraId="47903007" w14:textId="77777777" w:rsidR="008F602A" w:rsidRDefault="008F602A" w:rsidP="008F602A"/>
    <w:p w14:paraId="018F5AA8" w14:textId="77777777" w:rsidR="008F602A" w:rsidRDefault="008F602A" w:rsidP="008F602A"/>
    <w:p w14:paraId="739597E6" w14:textId="77777777" w:rsidR="008F602A" w:rsidRDefault="008F602A" w:rsidP="008F602A"/>
    <w:p w14:paraId="4CF14D96" w14:textId="77777777" w:rsidR="008F602A" w:rsidRDefault="008F602A" w:rsidP="008F602A"/>
    <w:p w14:paraId="603A629C" w14:textId="77777777" w:rsidR="008F602A" w:rsidRDefault="008F602A" w:rsidP="008F602A"/>
    <w:p w14:paraId="3AE5E2D3" w14:textId="77777777" w:rsidR="008F602A" w:rsidRDefault="008F602A" w:rsidP="008F602A"/>
    <w:p w14:paraId="203B7E90" w14:textId="79BF63BB" w:rsidR="008F602A" w:rsidRDefault="008F602A" w:rsidP="008F602A">
      <w:pPr>
        <w:pStyle w:val="ListParagraph"/>
        <w:numPr>
          <w:ilvl w:val="0"/>
          <w:numId w:val="3"/>
        </w:numPr>
      </w:pPr>
      <w:r>
        <w:t xml:space="preserve">Do you think that taking an average of your measurement with several others’ gives a better </w:t>
      </w:r>
      <w:r w:rsidR="001828A6">
        <w:t xml:space="preserve">estimate of the TRUE distance? </w:t>
      </w:r>
      <w:r>
        <w:t>Why?</w:t>
      </w:r>
    </w:p>
    <w:p w14:paraId="25731FD9" w14:textId="77777777" w:rsidR="008F602A" w:rsidRDefault="008F602A" w:rsidP="008F602A"/>
    <w:p w14:paraId="4C9990E3" w14:textId="77777777" w:rsidR="008F602A" w:rsidRDefault="008F602A" w:rsidP="008F602A"/>
    <w:p w14:paraId="4979968A" w14:textId="77777777" w:rsidR="008F602A" w:rsidRPr="00021375" w:rsidRDefault="008F602A" w:rsidP="008F602A"/>
    <w:sectPr w:rsidR="008F602A" w:rsidRPr="00021375" w:rsidSect="00062816">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2BE08" w14:textId="77777777" w:rsidR="0055672C" w:rsidRDefault="0055672C" w:rsidP="00607575">
      <w:r>
        <w:separator/>
      </w:r>
    </w:p>
  </w:endnote>
  <w:endnote w:type="continuationSeparator" w:id="0">
    <w:p w14:paraId="29038C86" w14:textId="77777777" w:rsidR="0055672C" w:rsidRDefault="0055672C" w:rsidP="0060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A88B2" w14:textId="77777777" w:rsidR="0055672C" w:rsidRDefault="0055672C" w:rsidP="00071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7EDCD" w14:textId="77777777" w:rsidR="0055672C" w:rsidRDefault="0055672C" w:rsidP="006075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567B" w14:textId="77777777" w:rsidR="0055672C" w:rsidRDefault="0055672C" w:rsidP="00071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626">
      <w:rPr>
        <w:rStyle w:val="PageNumber"/>
        <w:noProof/>
      </w:rPr>
      <w:t>1</w:t>
    </w:r>
    <w:r>
      <w:rPr>
        <w:rStyle w:val="PageNumber"/>
      </w:rPr>
      <w:fldChar w:fldCharType="end"/>
    </w:r>
  </w:p>
  <w:p w14:paraId="785C0532" w14:textId="77777777" w:rsidR="0055672C" w:rsidRDefault="0055672C" w:rsidP="006075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73D8" w14:textId="77777777" w:rsidR="0055672C" w:rsidRDefault="0055672C" w:rsidP="00607575">
      <w:r>
        <w:separator/>
      </w:r>
    </w:p>
  </w:footnote>
  <w:footnote w:type="continuationSeparator" w:id="0">
    <w:p w14:paraId="7565C861" w14:textId="77777777" w:rsidR="0055672C" w:rsidRDefault="0055672C" w:rsidP="006075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635F"/>
    <w:multiLevelType w:val="hybridMultilevel"/>
    <w:tmpl w:val="B93CE5CA"/>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A6E04"/>
    <w:multiLevelType w:val="hybridMultilevel"/>
    <w:tmpl w:val="0F8C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70A22"/>
    <w:multiLevelType w:val="hybridMultilevel"/>
    <w:tmpl w:val="0AD6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87162"/>
    <w:multiLevelType w:val="hybridMultilevel"/>
    <w:tmpl w:val="732C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AE"/>
    <w:rsid w:val="000061A9"/>
    <w:rsid w:val="000137BE"/>
    <w:rsid w:val="00021375"/>
    <w:rsid w:val="0003219C"/>
    <w:rsid w:val="0004056F"/>
    <w:rsid w:val="00045A47"/>
    <w:rsid w:val="00062816"/>
    <w:rsid w:val="0007108F"/>
    <w:rsid w:val="000C6E7B"/>
    <w:rsid w:val="001828A6"/>
    <w:rsid w:val="00182B44"/>
    <w:rsid w:val="00232628"/>
    <w:rsid w:val="00283F64"/>
    <w:rsid w:val="002A0237"/>
    <w:rsid w:val="002C1A8B"/>
    <w:rsid w:val="00310CFF"/>
    <w:rsid w:val="004355BF"/>
    <w:rsid w:val="0045367C"/>
    <w:rsid w:val="00540626"/>
    <w:rsid w:val="0055672C"/>
    <w:rsid w:val="005A7486"/>
    <w:rsid w:val="00607575"/>
    <w:rsid w:val="00675A26"/>
    <w:rsid w:val="006A5BF5"/>
    <w:rsid w:val="00753D69"/>
    <w:rsid w:val="007B1B46"/>
    <w:rsid w:val="007F57AE"/>
    <w:rsid w:val="008110CF"/>
    <w:rsid w:val="008C2096"/>
    <w:rsid w:val="008F602A"/>
    <w:rsid w:val="00924652"/>
    <w:rsid w:val="00950BED"/>
    <w:rsid w:val="00A14E7F"/>
    <w:rsid w:val="00A16151"/>
    <w:rsid w:val="00A41684"/>
    <w:rsid w:val="00AB30B9"/>
    <w:rsid w:val="00AD4281"/>
    <w:rsid w:val="00B861CC"/>
    <w:rsid w:val="00C54D8A"/>
    <w:rsid w:val="00C94B6D"/>
    <w:rsid w:val="00CA3C22"/>
    <w:rsid w:val="00CD3912"/>
    <w:rsid w:val="00CF3D3A"/>
    <w:rsid w:val="00D528F9"/>
    <w:rsid w:val="00DD6367"/>
    <w:rsid w:val="00EA0027"/>
    <w:rsid w:val="00EF144F"/>
    <w:rsid w:val="00FB4C11"/>
    <w:rsid w:val="00FE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11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AE"/>
    <w:rPr>
      <w:color w:val="0000FF" w:themeColor="hyperlink"/>
      <w:u w:val="single"/>
    </w:rPr>
  </w:style>
  <w:style w:type="paragraph" w:styleId="NormalWeb">
    <w:name w:val="Normal (Web)"/>
    <w:basedOn w:val="Normal"/>
    <w:uiPriority w:val="99"/>
    <w:unhideWhenUsed/>
    <w:rsid w:val="00283F64"/>
    <w:pPr>
      <w:spacing w:before="100" w:beforeAutospacing="1" w:after="115"/>
    </w:pPr>
    <w:rPr>
      <w:rFonts w:ascii="Times" w:hAnsi="Times" w:cs="Times New Roman"/>
      <w:sz w:val="20"/>
      <w:szCs w:val="20"/>
    </w:rPr>
  </w:style>
  <w:style w:type="paragraph" w:styleId="BalloonText">
    <w:name w:val="Balloon Text"/>
    <w:basedOn w:val="Normal"/>
    <w:link w:val="BalloonTextChar"/>
    <w:uiPriority w:val="99"/>
    <w:semiHidden/>
    <w:unhideWhenUsed/>
    <w:rsid w:val="00DD6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67"/>
    <w:rPr>
      <w:rFonts w:ascii="Lucida Grande" w:hAnsi="Lucida Grande" w:cs="Lucida Grande"/>
      <w:sz w:val="18"/>
      <w:szCs w:val="18"/>
    </w:rPr>
  </w:style>
  <w:style w:type="paragraph" w:styleId="ListParagraph">
    <w:name w:val="List Paragraph"/>
    <w:basedOn w:val="Normal"/>
    <w:uiPriority w:val="34"/>
    <w:qFormat/>
    <w:rsid w:val="0045367C"/>
    <w:pPr>
      <w:ind w:left="720"/>
      <w:contextualSpacing/>
    </w:pPr>
  </w:style>
  <w:style w:type="character" w:styleId="FollowedHyperlink">
    <w:name w:val="FollowedHyperlink"/>
    <w:basedOn w:val="DefaultParagraphFont"/>
    <w:uiPriority w:val="99"/>
    <w:semiHidden/>
    <w:unhideWhenUsed/>
    <w:rsid w:val="00FB4C11"/>
    <w:rPr>
      <w:color w:val="800080" w:themeColor="followedHyperlink"/>
      <w:u w:val="single"/>
    </w:rPr>
  </w:style>
  <w:style w:type="paragraph" w:styleId="Footer">
    <w:name w:val="footer"/>
    <w:basedOn w:val="Normal"/>
    <w:link w:val="FooterChar"/>
    <w:uiPriority w:val="99"/>
    <w:unhideWhenUsed/>
    <w:rsid w:val="00607575"/>
    <w:pPr>
      <w:tabs>
        <w:tab w:val="center" w:pos="4320"/>
        <w:tab w:val="right" w:pos="8640"/>
      </w:tabs>
    </w:pPr>
  </w:style>
  <w:style w:type="character" w:customStyle="1" w:styleId="FooterChar">
    <w:name w:val="Footer Char"/>
    <w:basedOn w:val="DefaultParagraphFont"/>
    <w:link w:val="Footer"/>
    <w:uiPriority w:val="99"/>
    <w:rsid w:val="00607575"/>
  </w:style>
  <w:style w:type="character" w:styleId="PageNumber">
    <w:name w:val="page number"/>
    <w:basedOn w:val="DefaultParagraphFont"/>
    <w:uiPriority w:val="99"/>
    <w:semiHidden/>
    <w:unhideWhenUsed/>
    <w:rsid w:val="00607575"/>
  </w:style>
  <w:style w:type="table" w:styleId="TableGrid">
    <w:name w:val="Table Grid"/>
    <w:basedOn w:val="TableNormal"/>
    <w:uiPriority w:val="59"/>
    <w:rsid w:val="00071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AE"/>
    <w:rPr>
      <w:color w:val="0000FF" w:themeColor="hyperlink"/>
      <w:u w:val="single"/>
    </w:rPr>
  </w:style>
  <w:style w:type="paragraph" w:styleId="NormalWeb">
    <w:name w:val="Normal (Web)"/>
    <w:basedOn w:val="Normal"/>
    <w:uiPriority w:val="99"/>
    <w:unhideWhenUsed/>
    <w:rsid w:val="00283F64"/>
    <w:pPr>
      <w:spacing w:before="100" w:beforeAutospacing="1" w:after="115"/>
    </w:pPr>
    <w:rPr>
      <w:rFonts w:ascii="Times" w:hAnsi="Times" w:cs="Times New Roman"/>
      <w:sz w:val="20"/>
      <w:szCs w:val="20"/>
    </w:rPr>
  </w:style>
  <w:style w:type="paragraph" w:styleId="BalloonText">
    <w:name w:val="Balloon Text"/>
    <w:basedOn w:val="Normal"/>
    <w:link w:val="BalloonTextChar"/>
    <w:uiPriority w:val="99"/>
    <w:semiHidden/>
    <w:unhideWhenUsed/>
    <w:rsid w:val="00DD6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67"/>
    <w:rPr>
      <w:rFonts w:ascii="Lucida Grande" w:hAnsi="Lucida Grande" w:cs="Lucida Grande"/>
      <w:sz w:val="18"/>
      <w:szCs w:val="18"/>
    </w:rPr>
  </w:style>
  <w:style w:type="paragraph" w:styleId="ListParagraph">
    <w:name w:val="List Paragraph"/>
    <w:basedOn w:val="Normal"/>
    <w:uiPriority w:val="34"/>
    <w:qFormat/>
    <w:rsid w:val="0045367C"/>
    <w:pPr>
      <w:ind w:left="720"/>
      <w:contextualSpacing/>
    </w:pPr>
  </w:style>
  <w:style w:type="character" w:styleId="FollowedHyperlink">
    <w:name w:val="FollowedHyperlink"/>
    <w:basedOn w:val="DefaultParagraphFont"/>
    <w:uiPriority w:val="99"/>
    <w:semiHidden/>
    <w:unhideWhenUsed/>
    <w:rsid w:val="00FB4C11"/>
    <w:rPr>
      <w:color w:val="800080" w:themeColor="followedHyperlink"/>
      <w:u w:val="single"/>
    </w:rPr>
  </w:style>
  <w:style w:type="paragraph" w:styleId="Footer">
    <w:name w:val="footer"/>
    <w:basedOn w:val="Normal"/>
    <w:link w:val="FooterChar"/>
    <w:uiPriority w:val="99"/>
    <w:unhideWhenUsed/>
    <w:rsid w:val="00607575"/>
    <w:pPr>
      <w:tabs>
        <w:tab w:val="center" w:pos="4320"/>
        <w:tab w:val="right" w:pos="8640"/>
      </w:tabs>
    </w:pPr>
  </w:style>
  <w:style w:type="character" w:customStyle="1" w:styleId="FooterChar">
    <w:name w:val="Footer Char"/>
    <w:basedOn w:val="DefaultParagraphFont"/>
    <w:link w:val="Footer"/>
    <w:uiPriority w:val="99"/>
    <w:rsid w:val="00607575"/>
  </w:style>
  <w:style w:type="character" w:styleId="PageNumber">
    <w:name w:val="page number"/>
    <w:basedOn w:val="DefaultParagraphFont"/>
    <w:uiPriority w:val="99"/>
    <w:semiHidden/>
    <w:unhideWhenUsed/>
    <w:rsid w:val="00607575"/>
  </w:style>
  <w:style w:type="table" w:styleId="TableGrid">
    <w:name w:val="Table Grid"/>
    <w:basedOn w:val="TableNormal"/>
    <w:uiPriority w:val="59"/>
    <w:rsid w:val="00071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8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ucation.usgs.gov/lessons/schoolyard/MapActivity.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ducation.usgs.gov/secondary.html" TargetMode="External"/><Relationship Id="rId11" Type="http://schemas.openxmlformats.org/officeDocument/2006/relationships/hyperlink" Target="http://sciencespot.net/Pages/classmetric.html" TargetMode="External"/><Relationship Id="rId12" Type="http://schemas.openxmlformats.org/officeDocument/2006/relationships/hyperlink" Target="http://en.wikipedia.org/wiki/Parallax"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png"/><Relationship Id="rId18" Type="http://schemas.openxmlformats.org/officeDocument/2006/relationships/image" Target="media/image6.emf"/><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iencespot.net/Pages/classmetr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1035</Words>
  <Characters>5906</Characters>
  <Application>Microsoft Macintosh Word</Application>
  <DocSecurity>0</DocSecurity>
  <Lines>49</Lines>
  <Paragraphs>13</Paragraphs>
  <ScaleCrop>false</ScaleCrop>
  <Company>University of Wyoming</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DiPompeo</dc:creator>
  <cp:keywords/>
  <dc:description/>
  <cp:lastModifiedBy>Mike DiPompeo</cp:lastModifiedBy>
  <cp:revision>4</cp:revision>
  <dcterms:created xsi:type="dcterms:W3CDTF">2014-06-11T14:35:00Z</dcterms:created>
  <dcterms:modified xsi:type="dcterms:W3CDTF">2014-06-11T18:05:00Z</dcterms:modified>
</cp:coreProperties>
</file>