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844D" w14:textId="2846FDD3" w:rsidR="00161D94" w:rsidRPr="00571F9E" w:rsidRDefault="00571F9E" w:rsidP="00571F9E">
      <w:pPr>
        <w:jc w:val="center"/>
        <w:rPr>
          <w:rStyle w:val="Strong"/>
        </w:rPr>
      </w:pPr>
      <w:r w:rsidRPr="00571F9E">
        <w:rPr>
          <w:rStyle w:val="Strong"/>
        </w:rPr>
        <w:t>2026 Faculty Requests</w:t>
      </w:r>
    </w:p>
    <w:p w14:paraId="5ABD6892" w14:textId="2B17B72E" w:rsidR="00571F9E" w:rsidRDefault="00571F9E" w:rsidP="00571F9E">
      <w:r>
        <w:t>Department:</w:t>
      </w:r>
      <w:r w:rsidR="000A35FA">
        <w:t xml:space="preserve"> Chemistry</w:t>
      </w:r>
    </w:p>
    <w:p w14:paraId="11945AA2" w14:textId="05289025" w:rsidR="00571F9E" w:rsidRDefault="00571F9E" w:rsidP="00571F9E">
      <w:r>
        <w:t xml:space="preserve">Position(s) Requested: (Assistant Professor of Topic) </w:t>
      </w:r>
    </w:p>
    <w:p w14:paraId="27F26969" w14:textId="30A00FCB" w:rsidR="00571F9E" w:rsidRPr="00B17849" w:rsidRDefault="000A35FA" w:rsidP="00571F9E">
      <w:pPr>
        <w:pStyle w:val="ListParagraph"/>
        <w:numPr>
          <w:ilvl w:val="0"/>
          <w:numId w:val="3"/>
        </w:numPr>
        <w:rPr>
          <w:color w:val="0B769F" w:themeColor="accent4" w:themeShade="BF"/>
        </w:rPr>
      </w:pPr>
      <w:r w:rsidRPr="00B17849">
        <w:rPr>
          <w:color w:val="0B769F" w:themeColor="accent4" w:themeShade="BF"/>
        </w:rPr>
        <w:t>Assistant Professor of Analytical Chemistry</w:t>
      </w:r>
    </w:p>
    <w:p w14:paraId="72DD29FF" w14:textId="17F8E487" w:rsidR="00533E54" w:rsidRPr="00B17849" w:rsidRDefault="000A35FA" w:rsidP="00571F9E">
      <w:pPr>
        <w:pStyle w:val="ListParagraph"/>
        <w:numPr>
          <w:ilvl w:val="0"/>
          <w:numId w:val="3"/>
        </w:numPr>
        <w:rPr>
          <w:color w:val="0B769F" w:themeColor="accent4" w:themeShade="BF"/>
        </w:rPr>
      </w:pPr>
      <w:r w:rsidRPr="00B17849">
        <w:rPr>
          <w:color w:val="0B769F" w:themeColor="accent4" w:themeShade="BF"/>
        </w:rPr>
        <w:t>Assistant Professor of Analytical Chemistry</w:t>
      </w:r>
    </w:p>
    <w:p w14:paraId="30E90B6F" w14:textId="5AF3CC9F" w:rsidR="00571F9E" w:rsidRDefault="00571F9E" w:rsidP="00571F9E">
      <w:pPr>
        <w:ind w:left="3060" w:hanging="3060"/>
      </w:pPr>
      <w:r>
        <w:t>Current Department Needs: (Demonstrate need for the position - Current shortcomings of staffing, recent retirements/moves, faculty taking on administrative positions, …)</w:t>
      </w:r>
    </w:p>
    <w:p w14:paraId="106F8805" w14:textId="0230C4C7" w:rsidR="00271598" w:rsidRPr="000D10EB" w:rsidRDefault="00271598" w:rsidP="00271598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0D10EB">
        <w:rPr>
          <w:color w:val="0B769F" w:themeColor="accent4" w:themeShade="BF"/>
        </w:rPr>
        <w:t>Department sits at 10</w:t>
      </w:r>
      <w:r w:rsidR="00251662" w:rsidRPr="000D10EB">
        <w:rPr>
          <w:color w:val="0B769F" w:themeColor="accent4" w:themeShade="BF"/>
        </w:rPr>
        <w:t xml:space="preserve"> TT/T</w:t>
      </w:r>
      <w:r w:rsidRPr="000D10EB">
        <w:rPr>
          <w:color w:val="0B769F" w:themeColor="accent4" w:themeShade="BF"/>
        </w:rPr>
        <w:t xml:space="preserve"> faculty</w:t>
      </w:r>
      <w:r w:rsidR="00251662" w:rsidRPr="000D10EB">
        <w:rPr>
          <w:color w:val="0B769F" w:themeColor="accent4" w:themeShade="BF"/>
        </w:rPr>
        <w:t xml:space="preserve"> and 3 lecturers</w:t>
      </w:r>
      <w:r w:rsidRPr="000D10EB">
        <w:rPr>
          <w:color w:val="0B769F" w:themeColor="accent4" w:themeShade="BF"/>
        </w:rPr>
        <w:t xml:space="preserve"> after retirements/resignations this Spring</w:t>
      </w:r>
    </w:p>
    <w:p w14:paraId="21C1EE1A" w14:textId="429F3D29" w:rsidR="00271598" w:rsidRPr="000D10EB" w:rsidRDefault="00271598" w:rsidP="00271598">
      <w:pPr>
        <w:pStyle w:val="ListParagraph"/>
        <w:numPr>
          <w:ilvl w:val="1"/>
          <w:numId w:val="2"/>
        </w:numPr>
        <w:rPr>
          <w:color w:val="0B769F" w:themeColor="accent4" w:themeShade="BF"/>
        </w:rPr>
      </w:pPr>
      <w:r w:rsidRPr="000D10EB">
        <w:rPr>
          <w:color w:val="0B769F" w:themeColor="accent4" w:themeShade="BF"/>
        </w:rPr>
        <w:t>6 retirements/resignations over last 4 years</w:t>
      </w:r>
    </w:p>
    <w:p w14:paraId="7B8A11ED" w14:textId="6D7D7EFD" w:rsidR="00571F9E" w:rsidRPr="000D10EB" w:rsidRDefault="00271598" w:rsidP="00395142">
      <w:pPr>
        <w:pStyle w:val="ListParagraph"/>
        <w:numPr>
          <w:ilvl w:val="1"/>
          <w:numId w:val="2"/>
        </w:numPr>
        <w:rPr>
          <w:color w:val="0B769F" w:themeColor="accent4" w:themeShade="BF"/>
        </w:rPr>
      </w:pPr>
      <w:r w:rsidRPr="000D10EB">
        <w:rPr>
          <w:color w:val="0B769F" w:themeColor="accent4" w:themeShade="BF"/>
        </w:rPr>
        <w:t>4 new professors hired since 2023</w:t>
      </w:r>
    </w:p>
    <w:p w14:paraId="56B2175C" w14:textId="0D06CFEB" w:rsidR="00B17849" w:rsidRPr="000D10EB" w:rsidRDefault="00B17849" w:rsidP="00395142">
      <w:pPr>
        <w:pStyle w:val="ListParagraph"/>
        <w:numPr>
          <w:ilvl w:val="1"/>
          <w:numId w:val="2"/>
        </w:numPr>
        <w:rPr>
          <w:color w:val="0B769F" w:themeColor="accent4" w:themeShade="BF"/>
        </w:rPr>
      </w:pPr>
      <w:r w:rsidRPr="000D10EB">
        <w:rPr>
          <w:color w:val="0B769F" w:themeColor="accent4" w:themeShade="BF"/>
        </w:rPr>
        <w:t>1 faculty is co-hire with SER nuclear</w:t>
      </w:r>
    </w:p>
    <w:p w14:paraId="52CBA702" w14:textId="76093873" w:rsidR="00395142" w:rsidRPr="000D10EB" w:rsidRDefault="00395142" w:rsidP="00395142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0D10EB">
        <w:rPr>
          <w:color w:val="0B769F" w:themeColor="accent4" w:themeShade="BF"/>
        </w:rPr>
        <w:t>Need to support large enrollment service courses and upper division undergraduate electives and to support upper division analytical chemistry classes.  Also</w:t>
      </w:r>
      <w:r w:rsidR="00E82AEA">
        <w:rPr>
          <w:color w:val="0B769F" w:themeColor="accent4" w:themeShade="BF"/>
        </w:rPr>
        <w:t>,</w:t>
      </w:r>
      <w:r w:rsidRPr="000D10EB">
        <w:rPr>
          <w:color w:val="0B769F" w:themeColor="accent4" w:themeShade="BF"/>
        </w:rPr>
        <w:t xml:space="preserve"> </w:t>
      </w:r>
      <w:r w:rsidR="00803033" w:rsidRPr="000D10EB">
        <w:rPr>
          <w:color w:val="0B769F" w:themeColor="accent4" w:themeShade="BF"/>
        </w:rPr>
        <w:t xml:space="preserve">there is a need to support </w:t>
      </w:r>
      <w:r w:rsidRPr="000D10EB">
        <w:rPr>
          <w:color w:val="0B769F" w:themeColor="accent4" w:themeShade="BF"/>
        </w:rPr>
        <w:t>courses critical to ACS accreditation.</w:t>
      </w:r>
    </w:p>
    <w:p w14:paraId="60449DE7" w14:textId="699DB9FF" w:rsidR="00395142" w:rsidRPr="000D10EB" w:rsidRDefault="00395142" w:rsidP="00395142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0D10EB">
        <w:rPr>
          <w:color w:val="0B769F" w:themeColor="accent4" w:themeShade="BF"/>
        </w:rPr>
        <w:t>Need to support graduate analytical chemistry classes</w:t>
      </w:r>
    </w:p>
    <w:p w14:paraId="39EDE9E8" w14:textId="294D82A2" w:rsidR="00571F9E" w:rsidRDefault="00571F9E" w:rsidP="00571F9E">
      <w:pPr>
        <w:ind w:left="2700" w:hanging="2700"/>
      </w:pPr>
      <w:r>
        <w:t xml:space="preserve">Strengths of the Request: (Demonstrate benefits of the position – Complements current faculty, enables new areas of research, covers area needed for </w:t>
      </w:r>
      <w:r w:rsidR="00803033">
        <w:t>teaching</w:t>
      </w:r>
      <w:r>
        <w:t>, ...)</w:t>
      </w:r>
    </w:p>
    <w:p w14:paraId="256F3CF6" w14:textId="5EBACB5F" w:rsidR="00571F9E" w:rsidRPr="000D10EB" w:rsidRDefault="00271598" w:rsidP="00571F9E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0D10EB">
        <w:rPr>
          <w:color w:val="0B769F" w:themeColor="accent4" w:themeShade="BF"/>
        </w:rPr>
        <w:t xml:space="preserve">Replacements for </w:t>
      </w:r>
      <w:r w:rsidR="00BE7F60" w:rsidRPr="000D10EB">
        <w:rPr>
          <w:color w:val="0B769F" w:themeColor="accent4" w:themeShade="BF"/>
        </w:rPr>
        <w:t>two</w:t>
      </w:r>
      <w:r w:rsidRPr="000D10EB">
        <w:rPr>
          <w:color w:val="0B769F" w:themeColor="accent4" w:themeShade="BF"/>
        </w:rPr>
        <w:t xml:space="preserve"> retiring faculty and 1 faculty resigning</w:t>
      </w:r>
    </w:p>
    <w:p w14:paraId="0CDE3383" w14:textId="2E08DF95" w:rsidR="00395142" w:rsidRPr="000D10EB" w:rsidRDefault="00395142" w:rsidP="00395142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0D10EB">
        <w:rPr>
          <w:color w:val="0B769F" w:themeColor="accent4" w:themeShade="BF"/>
        </w:rPr>
        <w:t>Combin</w:t>
      </w:r>
      <w:r w:rsidR="00E82AEA">
        <w:rPr>
          <w:color w:val="0B769F" w:themeColor="accent4" w:themeShade="BF"/>
        </w:rPr>
        <w:t>ation of 1 analytical chemist</w:t>
      </w:r>
      <w:r w:rsidRPr="000D10EB">
        <w:rPr>
          <w:color w:val="0B769F" w:themeColor="accent4" w:themeShade="BF"/>
        </w:rPr>
        <w:t xml:space="preserve"> </w:t>
      </w:r>
      <w:r w:rsidR="00E82AEA">
        <w:rPr>
          <w:color w:val="0B769F" w:themeColor="accent4" w:themeShade="BF"/>
        </w:rPr>
        <w:t>and</w:t>
      </w:r>
      <w:r w:rsidRPr="000D10EB">
        <w:rPr>
          <w:color w:val="0B769F" w:themeColor="accent4" w:themeShade="BF"/>
        </w:rPr>
        <w:t xml:space="preserve"> an </w:t>
      </w:r>
      <w:r w:rsidR="00E82AEA">
        <w:rPr>
          <w:color w:val="0B769F" w:themeColor="accent4" w:themeShade="BF"/>
        </w:rPr>
        <w:t xml:space="preserve">existing </w:t>
      </w:r>
      <w:r w:rsidRPr="000D10EB">
        <w:rPr>
          <w:color w:val="0B769F" w:themeColor="accent4" w:themeShade="BF"/>
        </w:rPr>
        <w:t xml:space="preserve">organic chemist </w:t>
      </w:r>
      <w:r w:rsidR="00E82AEA">
        <w:rPr>
          <w:color w:val="0B769F" w:themeColor="accent4" w:themeShade="BF"/>
        </w:rPr>
        <w:t>can</w:t>
      </w:r>
      <w:r w:rsidRPr="000D10EB">
        <w:rPr>
          <w:color w:val="0B769F" w:themeColor="accent4" w:themeShade="BF"/>
        </w:rPr>
        <w:t xml:space="preserve"> support nuclear chemistry</w:t>
      </w:r>
      <w:r w:rsidR="00B17849" w:rsidRPr="000D10EB">
        <w:rPr>
          <w:color w:val="0B769F" w:themeColor="accent4" w:themeShade="BF"/>
        </w:rPr>
        <w:t xml:space="preserve"> (part of the SER nuclear program)</w:t>
      </w:r>
    </w:p>
    <w:p w14:paraId="181C8899" w14:textId="60354641" w:rsidR="00395142" w:rsidRPr="000D10EB" w:rsidRDefault="00E82AEA" w:rsidP="00395142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0D10EB">
        <w:rPr>
          <w:color w:val="0B769F" w:themeColor="accent4" w:themeShade="BF"/>
        </w:rPr>
        <w:t>Combin</w:t>
      </w:r>
      <w:r>
        <w:rPr>
          <w:color w:val="0B769F" w:themeColor="accent4" w:themeShade="BF"/>
        </w:rPr>
        <w:t>ation of 1 analytical chemist</w:t>
      </w:r>
      <w:r w:rsidR="00395142" w:rsidRPr="000D10EB">
        <w:rPr>
          <w:color w:val="0B769F" w:themeColor="accent4" w:themeShade="BF"/>
        </w:rPr>
        <w:t xml:space="preserve"> </w:t>
      </w:r>
      <w:r>
        <w:rPr>
          <w:color w:val="0B769F" w:themeColor="accent4" w:themeShade="BF"/>
        </w:rPr>
        <w:t>and</w:t>
      </w:r>
      <w:r w:rsidR="00395142" w:rsidRPr="000D10EB">
        <w:rPr>
          <w:color w:val="0B769F" w:themeColor="accent4" w:themeShade="BF"/>
        </w:rPr>
        <w:t xml:space="preserve"> an organic chemist to support biological chemistry</w:t>
      </w:r>
      <w:r w:rsidR="00B17849" w:rsidRPr="000D10EB">
        <w:rPr>
          <w:color w:val="0B769F" w:themeColor="accent4" w:themeShade="BF"/>
        </w:rPr>
        <w:t xml:space="preserve"> (currently</w:t>
      </w:r>
      <w:r>
        <w:rPr>
          <w:color w:val="0B769F" w:themeColor="accent4" w:themeShade="BF"/>
        </w:rPr>
        <w:t xml:space="preserve"> a</w:t>
      </w:r>
      <w:r w:rsidR="00B17849" w:rsidRPr="000D10EB">
        <w:rPr>
          <w:color w:val="0B769F" w:themeColor="accent4" w:themeShade="BF"/>
        </w:rPr>
        <w:t xml:space="preserve"> missing</w:t>
      </w:r>
      <w:r>
        <w:rPr>
          <w:color w:val="0B769F" w:themeColor="accent4" w:themeShade="BF"/>
        </w:rPr>
        <w:t xml:space="preserve"> capability</w:t>
      </w:r>
      <w:r w:rsidR="00B17849" w:rsidRPr="000D10EB">
        <w:rPr>
          <w:color w:val="0B769F" w:themeColor="accent4" w:themeShade="BF"/>
        </w:rPr>
        <w:t>)</w:t>
      </w:r>
    </w:p>
    <w:p w14:paraId="50678602" w14:textId="5ABAAC62" w:rsidR="00395142" w:rsidRPr="000D10EB" w:rsidRDefault="00803033" w:rsidP="00395142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0D10EB">
        <w:rPr>
          <w:color w:val="0B769F" w:themeColor="accent4" w:themeShade="BF"/>
        </w:rPr>
        <w:t>There is</w:t>
      </w:r>
      <w:r w:rsidR="00395142" w:rsidRPr="000D10EB">
        <w:rPr>
          <w:color w:val="0B769F" w:themeColor="accent4" w:themeShade="BF"/>
        </w:rPr>
        <w:t xml:space="preserve"> existing </w:t>
      </w:r>
      <w:r w:rsidRPr="000D10EB">
        <w:rPr>
          <w:color w:val="0B769F" w:themeColor="accent4" w:themeShade="BF"/>
        </w:rPr>
        <w:t>mass spectroscopy (MS) instrumentation available</w:t>
      </w:r>
      <w:r w:rsidR="00395142" w:rsidRPr="000D10EB">
        <w:rPr>
          <w:color w:val="0B769F" w:themeColor="accent4" w:themeShade="BF"/>
        </w:rPr>
        <w:t xml:space="preserve"> </w:t>
      </w:r>
      <w:r w:rsidR="00E82AEA">
        <w:rPr>
          <w:color w:val="0B769F" w:themeColor="accent4" w:themeShade="BF"/>
        </w:rPr>
        <w:t xml:space="preserve">that </w:t>
      </w:r>
      <w:r w:rsidRPr="000D10EB">
        <w:rPr>
          <w:color w:val="0B769F" w:themeColor="accent4" w:themeShade="BF"/>
        </w:rPr>
        <w:t xml:space="preserve">requires </w:t>
      </w:r>
      <w:r w:rsidR="00B17849" w:rsidRPr="000D10EB">
        <w:rPr>
          <w:color w:val="0B769F" w:themeColor="accent4" w:themeShade="BF"/>
        </w:rPr>
        <w:t>someone who can use it</w:t>
      </w:r>
    </w:p>
    <w:p w14:paraId="0D632DA0" w14:textId="4726B5B7" w:rsidR="00395142" w:rsidRPr="000D10EB" w:rsidRDefault="00395142" w:rsidP="00395142">
      <w:pPr>
        <w:pStyle w:val="ListParagraph"/>
        <w:numPr>
          <w:ilvl w:val="0"/>
          <w:numId w:val="2"/>
        </w:numPr>
        <w:rPr>
          <w:color w:val="0B769F" w:themeColor="accent4" w:themeShade="BF"/>
        </w:rPr>
      </w:pPr>
      <w:r w:rsidRPr="000D10EB">
        <w:rPr>
          <w:color w:val="0B769F" w:themeColor="accent4" w:themeShade="BF"/>
        </w:rPr>
        <w:t>Links to state and region need for trained graduates: WY Department of Environmental Quality (DEQ), Wyoming analytical laboratories, and Energy Laboratories</w:t>
      </w:r>
    </w:p>
    <w:p w14:paraId="50436DB6" w14:textId="23F3EA65" w:rsidR="00571F9E" w:rsidRDefault="00571F9E" w:rsidP="00571F9E">
      <w:r>
        <w:t>Other</w:t>
      </w:r>
    </w:p>
    <w:p w14:paraId="7CC53DEF" w14:textId="77777777" w:rsidR="00571F9E" w:rsidRDefault="00571F9E" w:rsidP="00271598"/>
    <w:p w14:paraId="13FDB388" w14:textId="100FEDFE" w:rsidR="00271598" w:rsidRDefault="00271598"/>
    <w:sectPr w:rsidR="00271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4605"/>
    <w:multiLevelType w:val="hybridMultilevel"/>
    <w:tmpl w:val="FF2E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4FED"/>
    <w:multiLevelType w:val="hybridMultilevel"/>
    <w:tmpl w:val="1746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C1875"/>
    <w:multiLevelType w:val="hybridMultilevel"/>
    <w:tmpl w:val="11D0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84905"/>
    <w:multiLevelType w:val="hybridMultilevel"/>
    <w:tmpl w:val="4782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09048">
    <w:abstractNumId w:val="2"/>
  </w:num>
  <w:num w:numId="2" w16cid:durableId="680009192">
    <w:abstractNumId w:val="3"/>
  </w:num>
  <w:num w:numId="3" w16cid:durableId="1412459294">
    <w:abstractNumId w:val="1"/>
  </w:num>
  <w:num w:numId="4" w16cid:durableId="62242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9E"/>
    <w:rsid w:val="000363A3"/>
    <w:rsid w:val="000520FB"/>
    <w:rsid w:val="000A35FA"/>
    <w:rsid w:val="000B05B1"/>
    <w:rsid w:val="000D10EB"/>
    <w:rsid w:val="00161D94"/>
    <w:rsid w:val="00166302"/>
    <w:rsid w:val="001A662A"/>
    <w:rsid w:val="00251662"/>
    <w:rsid w:val="00271598"/>
    <w:rsid w:val="003158C1"/>
    <w:rsid w:val="00395142"/>
    <w:rsid w:val="003A61CF"/>
    <w:rsid w:val="00533E54"/>
    <w:rsid w:val="00560630"/>
    <w:rsid w:val="00571F9E"/>
    <w:rsid w:val="007446BA"/>
    <w:rsid w:val="00803033"/>
    <w:rsid w:val="00826D46"/>
    <w:rsid w:val="009A6596"/>
    <w:rsid w:val="00B17849"/>
    <w:rsid w:val="00BA466E"/>
    <w:rsid w:val="00BA603C"/>
    <w:rsid w:val="00BE7F60"/>
    <w:rsid w:val="00D073FD"/>
    <w:rsid w:val="00E82AEA"/>
    <w:rsid w:val="00F12EFF"/>
    <w:rsid w:val="00F37CE4"/>
    <w:rsid w:val="00FA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A4EA"/>
  <w15:chartTrackingRefBased/>
  <w15:docId w15:val="{1D56E79F-B2CE-4BBB-9654-EE59E35C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F9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71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W. Naughton</dc:creator>
  <cp:keywords/>
  <dc:description/>
  <cp:lastModifiedBy>Jonathan W. Naughton</cp:lastModifiedBy>
  <cp:revision>2</cp:revision>
  <dcterms:created xsi:type="dcterms:W3CDTF">2026-05-14T17:42:00Z</dcterms:created>
  <dcterms:modified xsi:type="dcterms:W3CDTF">2026-05-14T17:42:00Z</dcterms:modified>
</cp:coreProperties>
</file>