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00" w:rsidRDefault="007B5E00">
      <w:r>
        <w:t xml:space="preserve">A length contraction problem similar to </w:t>
      </w:r>
      <w:proofErr w:type="spellStart"/>
      <w:proofErr w:type="gramStart"/>
      <w:r>
        <w:t>hw</w:t>
      </w:r>
      <w:proofErr w:type="spellEnd"/>
      <w:proofErr w:type="gramEnd"/>
      <w:r>
        <w:t xml:space="preserve"> problem 4, but in two dimensions:</w:t>
      </w:r>
      <w:r w:rsidR="00943132">
        <w:t xml:space="preserve"> Lecture 6</w:t>
      </w:r>
    </w:p>
    <w:p w:rsidR="001A6EE4" w:rsidRDefault="00CF38CC">
      <w:r>
        <w:rPr>
          <w:noProof/>
        </w:rPr>
        <w:drawing>
          <wp:inline distT="0" distB="0" distL="0" distR="0">
            <wp:extent cx="6032608" cy="24079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08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CC" w:rsidRDefault="007B5E00">
      <w:r>
        <w:t xml:space="preserve">A time dilation problem similar to </w:t>
      </w:r>
      <w:proofErr w:type="spellStart"/>
      <w:r>
        <w:t>hw</w:t>
      </w:r>
      <w:proofErr w:type="spellEnd"/>
      <w:r>
        <w:t xml:space="preserve"> problem 3:</w:t>
      </w:r>
      <w:r w:rsidR="00943132">
        <w:t xml:space="preserve">  Lecture 7</w:t>
      </w:r>
      <w:bookmarkStart w:id="0" w:name="_GoBack"/>
      <w:bookmarkEnd w:id="0"/>
    </w:p>
    <w:p w:rsidR="007B5E00" w:rsidRDefault="007B5E00">
      <w:r>
        <w:rPr>
          <w:noProof/>
        </w:rPr>
        <w:drawing>
          <wp:inline distT="0" distB="0" distL="0" distR="0">
            <wp:extent cx="6392426" cy="13944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26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3C" w:rsidRDefault="00D9373C">
      <w:r>
        <w:t>Lorentz Transformation: flashlight problem</w:t>
      </w:r>
      <w:r w:rsidR="00943132">
        <w:t xml:space="preserve"> </w:t>
      </w:r>
    </w:p>
    <w:p w:rsidR="00D9373C" w:rsidRDefault="00D9373C">
      <w:r>
        <w:rPr>
          <w:noProof/>
        </w:rPr>
        <w:drawing>
          <wp:inline distT="0" distB="0" distL="0" distR="0">
            <wp:extent cx="6045279" cy="2423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79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3C" w:rsidRDefault="00D9373C"/>
    <w:p w:rsidR="00D9373C" w:rsidRDefault="00D9373C"/>
    <w:p w:rsidR="00D9373C" w:rsidRDefault="00D9373C"/>
    <w:p w:rsidR="00D9373C" w:rsidRDefault="00D9373C">
      <w:r>
        <w:t>Two rockets velocity addition problem:</w:t>
      </w:r>
      <w:r w:rsidR="00943132">
        <w:t xml:space="preserve"> Lecture 9 + 10</w:t>
      </w:r>
    </w:p>
    <w:p w:rsidR="00D9373C" w:rsidRDefault="00D9373C">
      <w:r>
        <w:rPr>
          <w:noProof/>
        </w:rPr>
        <w:drawing>
          <wp:inline distT="0" distB="0" distL="0" distR="0">
            <wp:extent cx="4758725" cy="32080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2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3C" w:rsidRDefault="00D9373C">
      <w:r>
        <w:t>Inelastic Collision problem: (ignore the hand writing)</w:t>
      </w:r>
      <w:r w:rsidR="00943132">
        <w:t>: Lecture 12</w:t>
      </w:r>
    </w:p>
    <w:p w:rsidR="00D9373C" w:rsidRDefault="00D9373C">
      <w:r>
        <w:rPr>
          <w:noProof/>
        </w:rPr>
        <w:drawing>
          <wp:inline distT="0" distB="0" distL="0" distR="0">
            <wp:extent cx="5199525" cy="2148840"/>
            <wp:effectExtent l="0" t="0" r="127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00" w:rsidRDefault="007B5E00"/>
    <w:sectPr w:rsidR="007B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C"/>
    <w:rsid w:val="00652E2E"/>
    <w:rsid w:val="007B5E00"/>
    <w:rsid w:val="00943132"/>
    <w:rsid w:val="00CD1E3B"/>
    <w:rsid w:val="00CF38CC"/>
    <w:rsid w:val="00D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Michalak</dc:creator>
  <cp:lastModifiedBy>Rudi Michalak</cp:lastModifiedBy>
  <cp:revision>3</cp:revision>
  <dcterms:created xsi:type="dcterms:W3CDTF">2018-07-06T21:35:00Z</dcterms:created>
  <dcterms:modified xsi:type="dcterms:W3CDTF">2018-07-06T22:33:00Z</dcterms:modified>
</cp:coreProperties>
</file>